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9D6078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2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5B2F61">
        <w:rPr>
          <w:b/>
          <w:bCs/>
          <w:sz w:val="32"/>
          <w:szCs w:val="28"/>
        </w:rPr>
        <w:t xml:space="preserve">01Микробиология, физиология питания, санитария </w:t>
      </w:r>
    </w:p>
    <w:p w:rsidR="00A25C25" w:rsidRPr="00956510" w:rsidRDefault="005B2F61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28"/>
        </w:rPr>
        <w:t>и гигиена в пищевом производстве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0C22" w:rsidRDefault="00420C22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Pr="006A531F" w:rsidRDefault="00A25C25" w:rsidP="00A25C25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90ECB" w:rsidRPr="00C96E6E" w:rsidRDefault="004A5E5F" w:rsidP="00C9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="00A25C25" w:rsidRPr="00E577B2">
        <w:rPr>
          <w:sz w:val="28"/>
          <w:szCs w:val="28"/>
        </w:rPr>
        <w:t xml:space="preserve">рограмма учебной дисциплины </w:t>
      </w:r>
      <w:r w:rsidR="00F34925">
        <w:rPr>
          <w:b/>
          <w:bCs/>
          <w:sz w:val="28"/>
          <w:szCs w:val="28"/>
        </w:rPr>
        <w:t xml:space="preserve">ОП. </w:t>
      </w:r>
      <w:r w:rsidR="005B2F61">
        <w:rPr>
          <w:b/>
          <w:bCs/>
          <w:sz w:val="28"/>
          <w:szCs w:val="28"/>
        </w:rPr>
        <w:t xml:space="preserve">01 </w:t>
      </w:r>
      <w:r w:rsidR="005B2F61" w:rsidRPr="00C96E6E">
        <w:rPr>
          <w:b/>
          <w:bCs/>
          <w:sz w:val="28"/>
          <w:szCs w:val="28"/>
        </w:rPr>
        <w:t>Микробиология физиология питания, санитария и гигиена в пищевом производстве</w:t>
      </w:r>
      <w:r w:rsidR="00C96E6E">
        <w:rPr>
          <w:b/>
          <w:bCs/>
          <w:sz w:val="28"/>
          <w:szCs w:val="28"/>
        </w:rPr>
        <w:t xml:space="preserve"> </w:t>
      </w:r>
      <w:r w:rsidR="005B2F61">
        <w:rPr>
          <w:sz w:val="28"/>
          <w:szCs w:val="28"/>
        </w:rPr>
        <w:t>р</w:t>
      </w:r>
      <w:r w:rsidR="00A25C25" w:rsidRPr="00E577B2">
        <w:rPr>
          <w:sz w:val="28"/>
          <w:szCs w:val="28"/>
        </w:rPr>
        <w:t xml:space="preserve">азработана на основе Федерального государственного образовательного стандарта </w:t>
      </w:r>
      <w:r w:rsidR="00A25C25">
        <w:rPr>
          <w:sz w:val="28"/>
          <w:szCs w:val="28"/>
        </w:rPr>
        <w:t>средне</w:t>
      </w:r>
      <w:r w:rsidR="00A25C25" w:rsidRPr="00E577B2">
        <w:rPr>
          <w:sz w:val="28"/>
          <w:szCs w:val="28"/>
        </w:rPr>
        <w:t xml:space="preserve">го профессионального образования по </w:t>
      </w:r>
      <w:r w:rsidR="00A25C25">
        <w:rPr>
          <w:sz w:val="28"/>
          <w:szCs w:val="28"/>
        </w:rPr>
        <w:t xml:space="preserve">специальности </w:t>
      </w:r>
      <w:r w:rsidR="00D90ECB" w:rsidRPr="00057501">
        <w:rPr>
          <w:b/>
          <w:sz w:val="28"/>
        </w:rPr>
        <w:t>43.</w:t>
      </w:r>
      <w:r w:rsidR="00D90ECB" w:rsidRPr="00057501">
        <w:rPr>
          <w:b/>
          <w:sz w:val="28"/>
          <w:szCs w:val="28"/>
        </w:rPr>
        <w:t>02.15 Поварское и кондитерское дело</w:t>
      </w: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AB23CD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ED21DF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A25C25" w:rsidRPr="00E577B2">
        <w:rPr>
          <w:sz w:val="28"/>
          <w:szCs w:val="28"/>
        </w:rPr>
        <w:t>:</w:t>
      </w:r>
    </w:p>
    <w:p w:rsidR="00203861" w:rsidRDefault="003E690A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Аверкиева Ирина Анатольевна, преподаватель</w:t>
      </w:r>
    </w:p>
    <w:p w:rsidR="003E690A" w:rsidRDefault="003E690A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03861" w:rsidRPr="00E577B2" w:rsidRDefault="00172F38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203861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C268E4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C268E4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9D6078" w:rsidRPr="00C27060">
        <w:tc>
          <w:tcPr>
            <w:tcW w:w="7668" w:type="dxa"/>
          </w:tcPr>
          <w:p w:rsidR="009D6078" w:rsidRDefault="009D6078" w:rsidP="009D6078">
            <w:pPr>
              <w:pStyle w:val="1"/>
              <w:numPr>
                <w:ilvl w:val="0"/>
                <w:numId w:val="1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 xml:space="preserve">ОБЩАЯ ХАРАКТЕРИСТИКА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9D6078" w:rsidRDefault="009D6078" w:rsidP="009D6078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9D6078" w:rsidRPr="00C27060" w:rsidRDefault="009D6078" w:rsidP="009D6078">
            <w:pPr>
              <w:jc w:val="center"/>
              <w:rPr>
                <w:sz w:val="28"/>
                <w:szCs w:val="28"/>
              </w:rPr>
            </w:pPr>
          </w:p>
        </w:tc>
      </w:tr>
      <w:tr w:rsidR="009D6078" w:rsidRPr="00C27060">
        <w:tc>
          <w:tcPr>
            <w:tcW w:w="7668" w:type="dxa"/>
          </w:tcPr>
          <w:p w:rsidR="009D6078" w:rsidRDefault="009D6078" w:rsidP="009D6078">
            <w:pPr>
              <w:pStyle w:val="1"/>
              <w:numPr>
                <w:ilvl w:val="0"/>
                <w:numId w:val="1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9D6078" w:rsidRDefault="009D6078" w:rsidP="009D6078">
            <w:pPr>
              <w:pStyle w:val="1"/>
              <w:numPr>
                <w:ilvl w:val="0"/>
                <w:numId w:val="16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6078" w:rsidRPr="00C27060" w:rsidRDefault="009D6078" w:rsidP="009D6078">
            <w:pPr>
              <w:jc w:val="center"/>
              <w:rPr>
                <w:sz w:val="28"/>
                <w:szCs w:val="28"/>
              </w:rPr>
            </w:pPr>
          </w:p>
        </w:tc>
      </w:tr>
      <w:tr w:rsidR="009D6078" w:rsidRPr="00C27060">
        <w:trPr>
          <w:trHeight w:val="670"/>
        </w:trPr>
        <w:tc>
          <w:tcPr>
            <w:tcW w:w="7668" w:type="dxa"/>
          </w:tcPr>
          <w:p w:rsidR="009D6078" w:rsidRDefault="009D6078" w:rsidP="009D6078">
            <w:pPr>
              <w:pStyle w:val="1"/>
              <w:numPr>
                <w:ilvl w:val="0"/>
                <w:numId w:val="1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9D6078" w:rsidRDefault="009D6078" w:rsidP="009D6078">
            <w:pPr>
              <w:pStyle w:val="1"/>
              <w:numPr>
                <w:ilvl w:val="0"/>
                <w:numId w:val="16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6078" w:rsidRPr="00C27060" w:rsidRDefault="009D6078" w:rsidP="009D6078">
            <w:pPr>
              <w:jc w:val="center"/>
              <w:rPr>
                <w:sz w:val="28"/>
                <w:szCs w:val="28"/>
              </w:rPr>
            </w:pPr>
          </w:p>
        </w:tc>
      </w:tr>
      <w:tr w:rsidR="009D6078" w:rsidRPr="00C27060">
        <w:tc>
          <w:tcPr>
            <w:tcW w:w="7668" w:type="dxa"/>
          </w:tcPr>
          <w:p w:rsidR="009D6078" w:rsidRDefault="009D6078" w:rsidP="009D6078">
            <w:pPr>
              <w:pStyle w:val="1"/>
              <w:numPr>
                <w:ilvl w:val="0"/>
                <w:numId w:val="17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9D6078" w:rsidRDefault="009D6078" w:rsidP="009D6078">
            <w:pPr>
              <w:pStyle w:val="1"/>
              <w:numPr>
                <w:ilvl w:val="0"/>
                <w:numId w:val="16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D6078" w:rsidRPr="00C27060" w:rsidRDefault="009D6078" w:rsidP="009D6078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52B13" w:rsidRDefault="00352B13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B23CD" w:rsidRDefault="00AB23CD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2F61" w:rsidRPr="00956510" w:rsidRDefault="009313CE" w:rsidP="009D60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9D6078" w:rsidRPr="00080EFF">
        <w:rPr>
          <w:b/>
          <w:sz w:val="28"/>
        </w:rPr>
        <w:t>ОБЩАЯ ХАРАКТЕРИСТИКА ПРОГРАММЫ УЧЕБНОЙ</w:t>
      </w:r>
      <w:r w:rsidR="009D6078" w:rsidRPr="00080EFF">
        <w:rPr>
          <w:b/>
          <w:i/>
          <w:sz w:val="28"/>
        </w:rPr>
        <w:t xml:space="preserve"> </w:t>
      </w:r>
      <w:r w:rsidR="009D6078" w:rsidRPr="00080EFF">
        <w:rPr>
          <w:b/>
          <w:sz w:val="28"/>
        </w:rPr>
        <w:t>ДИСЦИПЛИНЫ</w:t>
      </w:r>
      <w:r w:rsidR="009D6078">
        <w:rPr>
          <w:b/>
          <w:sz w:val="28"/>
        </w:rPr>
        <w:t xml:space="preserve"> </w:t>
      </w:r>
      <w:r w:rsidR="00CD0456">
        <w:rPr>
          <w:b/>
          <w:bCs/>
          <w:sz w:val="28"/>
          <w:szCs w:val="28"/>
        </w:rPr>
        <w:t xml:space="preserve">ОП. </w:t>
      </w:r>
      <w:r w:rsidR="005B2F61">
        <w:rPr>
          <w:b/>
          <w:bCs/>
          <w:sz w:val="28"/>
          <w:szCs w:val="28"/>
        </w:rPr>
        <w:t xml:space="preserve"> </w:t>
      </w:r>
      <w:r w:rsidR="005B2F61" w:rsidRPr="00AB23CD">
        <w:rPr>
          <w:b/>
          <w:bCs/>
          <w:sz w:val="28"/>
          <w:szCs w:val="28"/>
        </w:rPr>
        <w:t>01</w:t>
      </w:r>
      <w:r w:rsidR="00AB23CD">
        <w:rPr>
          <w:b/>
          <w:bCs/>
          <w:sz w:val="28"/>
          <w:szCs w:val="28"/>
        </w:rPr>
        <w:t xml:space="preserve"> </w:t>
      </w:r>
      <w:r w:rsidR="005B2F61" w:rsidRPr="009D6078">
        <w:rPr>
          <w:b/>
          <w:bCs/>
          <w:sz w:val="28"/>
          <w:szCs w:val="28"/>
        </w:rPr>
        <w:t>Микробиология, физиология питания, санитария и гигиена в пищевом производстве</w:t>
      </w:r>
    </w:p>
    <w:p w:rsidR="009D6078" w:rsidRPr="00080EFF" w:rsidRDefault="009D6078" w:rsidP="009D6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>
        <w:rPr>
          <w:b/>
          <w:sz w:val="28"/>
        </w:rPr>
        <w:t xml:space="preserve">1.1 </w:t>
      </w:r>
      <w:r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9D6078" w:rsidRPr="00080EFF" w:rsidRDefault="009D6078" w:rsidP="009D6078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ОП. 0</w:t>
      </w:r>
      <w:r>
        <w:rPr>
          <w:b/>
          <w:sz w:val="28"/>
          <w:szCs w:val="28"/>
        </w:rPr>
        <w:t>1</w:t>
      </w:r>
      <w:r w:rsidRPr="00080EFF">
        <w:rPr>
          <w:b/>
          <w:sz w:val="28"/>
          <w:szCs w:val="28"/>
        </w:rPr>
        <w:t xml:space="preserve"> </w:t>
      </w:r>
      <w:r w:rsidRPr="009D6078">
        <w:rPr>
          <w:b/>
          <w:bCs/>
          <w:sz w:val="28"/>
          <w:szCs w:val="28"/>
        </w:rPr>
        <w:t>Микробиология, физиология питания, санитария и гигиена в пищевом производстве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9313CE" w:rsidRPr="00A20A8B" w:rsidRDefault="009D6078" w:rsidP="009D6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9D6078">
        <w:rPr>
          <w:bCs/>
          <w:sz w:val="28"/>
          <w:szCs w:val="28"/>
        </w:rPr>
        <w:t>Микробиология, физиология питания, санитария и гигиена в пищевом производстве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9313CE" w:rsidRDefault="00C27060" w:rsidP="009F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2"/>
          <w:szCs w:val="12"/>
        </w:rPr>
      </w:pPr>
      <w:r>
        <w:rPr>
          <w:sz w:val="28"/>
          <w:szCs w:val="28"/>
        </w:rPr>
        <w:tab/>
      </w:r>
      <w:r w:rsidR="0022326B">
        <w:rPr>
          <w:sz w:val="28"/>
          <w:szCs w:val="28"/>
        </w:rPr>
        <w:tab/>
      </w:r>
    </w:p>
    <w:p w:rsidR="0022326B" w:rsidRPr="001A459C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9D6078" w:rsidRPr="001B717E" w:rsidRDefault="009313CE" w:rsidP="009D6078">
      <w:pPr>
        <w:jc w:val="both"/>
        <w:rPr>
          <w:b/>
        </w:rPr>
      </w:pPr>
      <w:r w:rsidRPr="00A20A8B">
        <w:rPr>
          <w:b/>
          <w:bCs/>
          <w:sz w:val="28"/>
          <w:szCs w:val="28"/>
        </w:rPr>
        <w:t xml:space="preserve">1.2. </w:t>
      </w:r>
      <w:r w:rsidR="009D6078" w:rsidRPr="001B717E">
        <w:rPr>
          <w:b/>
        </w:rPr>
        <w:t xml:space="preserve">Цель и планируемые результаты освоения дисциплины:   </w:t>
      </w:r>
    </w:p>
    <w:p w:rsidR="009D6078" w:rsidRPr="001B717E" w:rsidRDefault="009D6078" w:rsidP="009D6078">
      <w:pPr>
        <w:ind w:firstLine="567"/>
        <w:jc w:val="both"/>
      </w:pPr>
      <w:r w:rsidRPr="001B717E">
        <w:t>В рамках программы учебной дисциплины обучающимися осваиваются</w:t>
      </w:r>
    </w:p>
    <w:p w:rsidR="009D6078" w:rsidRPr="001B717E" w:rsidRDefault="009D6078" w:rsidP="009D6078">
      <w:pPr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961"/>
      </w:tblGrid>
      <w:tr w:rsidR="009D6078" w:rsidRPr="001B717E" w:rsidTr="009D6078">
        <w:trPr>
          <w:trHeight w:val="649"/>
        </w:trPr>
        <w:tc>
          <w:tcPr>
            <w:tcW w:w="1129" w:type="dxa"/>
            <w:hideMark/>
          </w:tcPr>
          <w:p w:rsidR="009D6078" w:rsidRPr="001B717E" w:rsidRDefault="009D6078" w:rsidP="009D6078">
            <w:pPr>
              <w:jc w:val="center"/>
            </w:pPr>
            <w:r w:rsidRPr="001B717E">
              <w:t>Код ПК, ОК</w:t>
            </w:r>
          </w:p>
        </w:tc>
        <w:tc>
          <w:tcPr>
            <w:tcW w:w="3799" w:type="dxa"/>
            <w:hideMark/>
          </w:tcPr>
          <w:p w:rsidR="009D6078" w:rsidRPr="001B717E" w:rsidRDefault="009D6078" w:rsidP="009D6078">
            <w:pPr>
              <w:jc w:val="center"/>
            </w:pPr>
            <w:r w:rsidRPr="001B717E">
              <w:t>Умения</w:t>
            </w:r>
          </w:p>
        </w:tc>
        <w:tc>
          <w:tcPr>
            <w:tcW w:w="4961" w:type="dxa"/>
            <w:hideMark/>
          </w:tcPr>
          <w:p w:rsidR="009D6078" w:rsidRPr="001B717E" w:rsidRDefault="009D6078" w:rsidP="009D6078">
            <w:pPr>
              <w:jc w:val="center"/>
            </w:pPr>
            <w:r w:rsidRPr="001B717E">
              <w:t>Знания</w:t>
            </w:r>
          </w:p>
        </w:tc>
      </w:tr>
      <w:tr w:rsidR="009D6078" w:rsidRPr="001B717E" w:rsidTr="009D6078">
        <w:trPr>
          <w:trHeight w:val="212"/>
        </w:trPr>
        <w:tc>
          <w:tcPr>
            <w:tcW w:w="1129" w:type="dxa"/>
          </w:tcPr>
          <w:p w:rsidR="00094885" w:rsidRPr="001B717E" w:rsidRDefault="00094885" w:rsidP="00094885">
            <w:pPr>
              <w:rPr>
                <w:b/>
              </w:rPr>
            </w:pPr>
            <w:r w:rsidRPr="001B717E">
              <w:rPr>
                <w:b/>
              </w:rPr>
              <w:t>ПК 1.1-1.4</w:t>
            </w:r>
          </w:p>
          <w:p w:rsidR="00094885" w:rsidRPr="001B717E" w:rsidRDefault="00094885" w:rsidP="00094885">
            <w:pPr>
              <w:rPr>
                <w:b/>
              </w:rPr>
            </w:pPr>
            <w:r w:rsidRPr="001B717E">
              <w:rPr>
                <w:b/>
              </w:rPr>
              <w:t>ПК 2.1-2.8</w:t>
            </w:r>
          </w:p>
          <w:p w:rsidR="00094885" w:rsidRPr="001B717E" w:rsidRDefault="00094885" w:rsidP="00094885">
            <w:pPr>
              <w:rPr>
                <w:b/>
              </w:rPr>
            </w:pPr>
            <w:r w:rsidRPr="001B717E">
              <w:rPr>
                <w:b/>
              </w:rPr>
              <w:t>ПК 3.1-3.7</w:t>
            </w:r>
          </w:p>
          <w:p w:rsidR="00094885" w:rsidRPr="001B717E" w:rsidRDefault="00094885" w:rsidP="00094885">
            <w:pPr>
              <w:rPr>
                <w:b/>
              </w:rPr>
            </w:pPr>
            <w:r w:rsidRPr="001B717E">
              <w:rPr>
                <w:b/>
              </w:rPr>
              <w:t>ПК 4.1-4.6</w:t>
            </w:r>
          </w:p>
          <w:p w:rsidR="00094885" w:rsidRPr="001B717E" w:rsidRDefault="00094885" w:rsidP="00094885">
            <w:pPr>
              <w:rPr>
                <w:b/>
              </w:rPr>
            </w:pPr>
            <w:r w:rsidRPr="001B717E">
              <w:rPr>
                <w:b/>
              </w:rPr>
              <w:t>ПК 5.1-5.6</w:t>
            </w:r>
          </w:p>
          <w:p w:rsidR="00094885" w:rsidRPr="001B717E" w:rsidRDefault="00094885" w:rsidP="00094885">
            <w:pPr>
              <w:rPr>
                <w:b/>
              </w:rPr>
            </w:pPr>
            <w:r w:rsidRPr="001B717E">
              <w:rPr>
                <w:b/>
              </w:rPr>
              <w:t>ПК 6.1-6.4</w:t>
            </w:r>
          </w:p>
          <w:p w:rsidR="00094885" w:rsidRPr="001B717E" w:rsidRDefault="00094885" w:rsidP="00094885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094885" w:rsidRPr="001B717E" w:rsidRDefault="00094885" w:rsidP="00094885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9D6078" w:rsidRPr="001B717E" w:rsidRDefault="00094885" w:rsidP="00094885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B717E">
              <w:rPr>
                <w:b/>
              </w:rPr>
              <w:t>ОК 10</w:t>
            </w:r>
          </w:p>
        </w:tc>
        <w:tc>
          <w:tcPr>
            <w:tcW w:w="3799" w:type="dxa"/>
          </w:tcPr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использовать лабораторное оборудование;   </w:t>
            </w:r>
          </w:p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определять основные группы микроорганизмов;  </w:t>
            </w:r>
          </w:p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проводить микробиологические исследования и давать оценку полученным     результатам; </w:t>
            </w:r>
          </w:p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</w:t>
            </w:r>
            <w:proofErr w:type="gramStart"/>
            <w:r w:rsidRPr="001B717E">
              <w:t>обеспечивать  выполнение</w:t>
            </w:r>
            <w:proofErr w:type="gramEnd"/>
            <w:r w:rsidRPr="001B717E">
              <w:t xml:space="preserve">  санитарно-эпидемиологических  требований  к  процессам  приготовления и реализации  блюд, кулинарных, мучных, кондитерских изделий, закусок, напитков; </w:t>
            </w:r>
          </w:p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обеспечивать </w:t>
            </w:r>
            <w:proofErr w:type="gramStart"/>
            <w:r w:rsidRPr="001B717E">
              <w:t>выполнение  требований</w:t>
            </w:r>
            <w:proofErr w:type="gramEnd"/>
            <w:r w:rsidRPr="001B717E">
              <w:t xml:space="preserve">  системы  анализа, оценки  и  управления   опасными факторами (ХАССП (НАССР)) при выполнении работ; </w:t>
            </w:r>
          </w:p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производить санитарную обработку оборудования и инвентаря;  </w:t>
            </w:r>
          </w:p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осуществлять микробиологический контроль пищевого производства; </w:t>
            </w:r>
          </w:p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</w:t>
            </w:r>
            <w:proofErr w:type="gramStart"/>
            <w:r w:rsidRPr="001B717E">
              <w:t>проводить  органолептическую</w:t>
            </w:r>
            <w:proofErr w:type="gramEnd"/>
            <w:r w:rsidRPr="001B717E">
              <w:t xml:space="preserve">  оценку  качества  и    безопасности    пищевого  сырья  и продуктов; </w:t>
            </w:r>
          </w:p>
          <w:p w:rsidR="009D6078" w:rsidRPr="001B717E" w:rsidRDefault="009D6078" w:rsidP="009D6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B717E">
              <w:t xml:space="preserve">−  рассчитывать энергетическую ценность блюд; </w:t>
            </w:r>
          </w:p>
          <w:p w:rsidR="009D6078" w:rsidRPr="001B717E" w:rsidRDefault="009D6078" w:rsidP="009D607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17E">
              <w:rPr>
                <w:sz w:val="24"/>
                <w:szCs w:val="24"/>
              </w:rPr>
              <w:t xml:space="preserve">−  </w:t>
            </w:r>
            <w:proofErr w:type="gramStart"/>
            <w:r w:rsidRPr="001B717E">
              <w:rPr>
                <w:rFonts w:ascii="Times New Roman" w:hAnsi="Times New Roman" w:cs="Times New Roman"/>
                <w:sz w:val="24"/>
                <w:szCs w:val="24"/>
              </w:rPr>
              <w:t>составлять  рационы</w:t>
            </w:r>
            <w:proofErr w:type="gramEnd"/>
            <w:r w:rsidRPr="001B717E">
              <w:rPr>
                <w:rFonts w:ascii="Times New Roman" w:hAnsi="Times New Roman" w:cs="Times New Roman"/>
                <w:sz w:val="24"/>
                <w:szCs w:val="24"/>
              </w:rPr>
              <w:t xml:space="preserve">  питания  </w:t>
            </w:r>
            <w:r w:rsidRPr="001B71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 различных  категорий  потребителей,  в том  числе для различных диет с учетом индивидуальных особенностей человека.</w:t>
            </w:r>
            <w:r w:rsidRPr="001B717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961" w:type="dxa"/>
          </w:tcPr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lastRenderedPageBreak/>
              <w:t xml:space="preserve">−  основные понятия и термины микробиологии;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классификацию микроорганизмов; 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морфологию и физиологию основных групп микроорганизмов; 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</w:t>
            </w:r>
            <w:proofErr w:type="gramStart"/>
            <w:r w:rsidRPr="001B717E">
              <w:rPr>
                <w:bCs/>
              </w:rPr>
              <w:t>генетическую  и</w:t>
            </w:r>
            <w:proofErr w:type="gramEnd"/>
            <w:r w:rsidRPr="001B717E">
              <w:rPr>
                <w:bCs/>
              </w:rPr>
              <w:t xml:space="preserve">  химическую  основы  наследственности  и  формы  изменчивости микроорганизмов; 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роль микроорганизмов в круговороте веществ в природе;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характеристики микрофлоры почвы, воды и воздуха; 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особенности сапрофитных и патогенных микроорганизмов; 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основные пищевые инфекции и пищевые отравления; 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микробиологию основных пищевых продуктов;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основные пищевые инфекции и пищевые отравления;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</w:t>
            </w:r>
            <w:proofErr w:type="gramStart"/>
            <w:r w:rsidRPr="001B717E">
              <w:rPr>
                <w:bCs/>
              </w:rPr>
              <w:t>возможные  источники</w:t>
            </w:r>
            <w:proofErr w:type="gramEnd"/>
            <w:r w:rsidRPr="001B717E">
              <w:rPr>
                <w:bCs/>
              </w:rPr>
              <w:t xml:space="preserve">  микробиологического  загрязнения  в  процессе  производства кулинарной продукции; 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методы предотвращения порчи сырья и готовой продукции;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правила личной гигиены работников организации питания;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</w:t>
            </w:r>
            <w:proofErr w:type="gramStart"/>
            <w:r w:rsidRPr="001B717E">
              <w:rPr>
                <w:bCs/>
              </w:rPr>
              <w:t>классификацию  моющих</w:t>
            </w:r>
            <w:proofErr w:type="gramEnd"/>
            <w:r w:rsidRPr="001B717E">
              <w:rPr>
                <w:bCs/>
              </w:rPr>
              <w:t xml:space="preserve">  средств,  правила  их  применения,  условия  и  сроки хранения;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lastRenderedPageBreak/>
              <w:t xml:space="preserve">−  правила проведения дезинфекции, дезинсекции, дератизации;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схему микробиологического контроля;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пищевые вещества и их значение для организма человека;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суточную норму потребности человека в питательных веществах;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основные процессы обмена веществ в организме;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суточный расход энергии;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состав, физиологическое значение, энергетическую и пищевую ценность различных продуктов питания;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физико-химические изменения пищи в процессе пищеварения;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усвояемость пищи, влияющие на нее факторы;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 xml:space="preserve">−  нормы и принципы рационального сбалансированного питания для различных групп населения; </w:t>
            </w:r>
          </w:p>
          <w:p w:rsidR="009D6078" w:rsidRPr="001B717E" w:rsidRDefault="009D6078" w:rsidP="009D6078">
            <w:pPr>
              <w:jc w:val="both"/>
              <w:rPr>
                <w:bCs/>
              </w:rPr>
            </w:pPr>
            <w:r w:rsidRPr="001B717E">
              <w:rPr>
                <w:bCs/>
              </w:rPr>
              <w:t>−  назначение диетического (</w:t>
            </w:r>
            <w:proofErr w:type="gramStart"/>
            <w:r w:rsidRPr="001B717E">
              <w:rPr>
                <w:bCs/>
              </w:rPr>
              <w:t>лечебного)  питания</w:t>
            </w:r>
            <w:proofErr w:type="gramEnd"/>
            <w:r w:rsidRPr="001B717E">
              <w:rPr>
                <w:bCs/>
              </w:rPr>
              <w:t xml:space="preserve">, характеристику диет; </w:t>
            </w:r>
          </w:p>
          <w:p w:rsidR="009D6078" w:rsidRPr="001B717E" w:rsidRDefault="009D6078" w:rsidP="009D6078">
            <w:pPr>
              <w:jc w:val="both"/>
              <w:rPr>
                <w:color w:val="000000"/>
              </w:rPr>
            </w:pPr>
            <w:r w:rsidRPr="001B717E">
              <w:rPr>
                <w:bCs/>
              </w:rPr>
              <w:t>−  методики составления рационов питания.</w:t>
            </w:r>
          </w:p>
        </w:tc>
      </w:tr>
    </w:tbl>
    <w:p w:rsidR="009313CE" w:rsidRPr="001B717E" w:rsidRDefault="009313CE" w:rsidP="009D6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ED21DF" w:rsidRPr="001B717E" w:rsidRDefault="00ED21DF" w:rsidP="0059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60B78" w:rsidRDefault="00860B78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E690A" w:rsidRDefault="003E690A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  <w:sectPr w:rsidR="003E690A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Default="009313CE" w:rsidP="000C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69"/>
        <w:gridCol w:w="35"/>
        <w:gridCol w:w="1800"/>
      </w:tblGrid>
      <w:tr w:rsidR="009313CE" w:rsidRPr="00F407E5">
        <w:trPr>
          <w:trHeight w:val="460"/>
        </w:trPr>
        <w:tc>
          <w:tcPr>
            <w:tcW w:w="7904" w:type="dxa"/>
            <w:gridSpan w:val="2"/>
          </w:tcPr>
          <w:p w:rsidR="009313CE" w:rsidRPr="00F407E5" w:rsidRDefault="009313CE" w:rsidP="00ED3234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7A163F" w:rsidRDefault="009313CE" w:rsidP="00ED3234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9313CE" w:rsidRPr="00CE5CA0" w:rsidRDefault="009313CE" w:rsidP="00ED3234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9313CE" w:rsidRPr="00F407E5">
        <w:trPr>
          <w:trHeight w:val="285"/>
        </w:trPr>
        <w:tc>
          <w:tcPr>
            <w:tcW w:w="7904" w:type="dxa"/>
            <w:gridSpan w:val="2"/>
          </w:tcPr>
          <w:p w:rsidR="009313CE" w:rsidRPr="00F407E5" w:rsidRDefault="00860B78" w:rsidP="00860B7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="009313CE"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="009313CE"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9313CE" w:rsidRPr="00CE5CA0" w:rsidRDefault="003E690A" w:rsidP="002A49F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80</w:t>
            </w:r>
          </w:p>
        </w:tc>
      </w:tr>
      <w:tr w:rsidR="009313CE" w:rsidRPr="00F407E5">
        <w:tc>
          <w:tcPr>
            <w:tcW w:w="7904" w:type="dxa"/>
            <w:gridSpan w:val="2"/>
          </w:tcPr>
          <w:p w:rsidR="009313CE" w:rsidRPr="00F407E5" w:rsidRDefault="009313CE" w:rsidP="00ED3234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9313CE" w:rsidRPr="00CE5CA0" w:rsidRDefault="009313CE" w:rsidP="00ED3234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60B78" w:rsidRPr="00F407E5">
        <w:tc>
          <w:tcPr>
            <w:tcW w:w="7904" w:type="dxa"/>
            <w:gridSpan w:val="2"/>
          </w:tcPr>
          <w:p w:rsidR="00860B78" w:rsidRPr="00F407E5" w:rsidRDefault="00860B78" w:rsidP="00ED32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860B78" w:rsidRDefault="00860B78" w:rsidP="0022326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42</w:t>
            </w:r>
          </w:p>
        </w:tc>
      </w:tr>
      <w:tr w:rsidR="009313CE" w:rsidRPr="00F407E5">
        <w:tc>
          <w:tcPr>
            <w:tcW w:w="7904" w:type="dxa"/>
            <w:gridSpan w:val="2"/>
          </w:tcPr>
          <w:p w:rsidR="009313CE" w:rsidRPr="00F407E5" w:rsidRDefault="009313CE" w:rsidP="00ED3234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313CE" w:rsidRPr="00530B76" w:rsidRDefault="00860B78" w:rsidP="0022326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20</w:t>
            </w:r>
          </w:p>
        </w:tc>
      </w:tr>
      <w:tr w:rsidR="009313CE" w:rsidRPr="00F407E5">
        <w:tc>
          <w:tcPr>
            <w:tcW w:w="7904" w:type="dxa"/>
            <w:gridSpan w:val="2"/>
          </w:tcPr>
          <w:p w:rsidR="009313CE" w:rsidRPr="00860B78" w:rsidRDefault="00860B78" w:rsidP="00860B7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>с</w:t>
            </w:r>
            <w:r w:rsidR="009313CE" w:rsidRPr="00860B78">
              <w:rPr>
                <w:bCs/>
                <w:sz w:val="28"/>
                <w:szCs w:val="28"/>
              </w:rPr>
              <w:t xml:space="preserve">амостоятельная работа обучающегося </w:t>
            </w:r>
          </w:p>
        </w:tc>
        <w:tc>
          <w:tcPr>
            <w:tcW w:w="1800" w:type="dxa"/>
          </w:tcPr>
          <w:p w:rsidR="009313CE" w:rsidRPr="00CE5CA0" w:rsidRDefault="00860B78" w:rsidP="00CE5CA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1E678E" w:rsidRPr="00F407E5" w:rsidTr="001E678E">
        <w:tc>
          <w:tcPr>
            <w:tcW w:w="7869" w:type="dxa"/>
          </w:tcPr>
          <w:p w:rsidR="001E678E" w:rsidRPr="00812F08" w:rsidRDefault="001E678E" w:rsidP="00860B78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экзамена</w:t>
            </w:r>
          </w:p>
        </w:tc>
        <w:tc>
          <w:tcPr>
            <w:tcW w:w="1835" w:type="dxa"/>
            <w:gridSpan w:val="2"/>
          </w:tcPr>
          <w:p w:rsidR="001E678E" w:rsidRPr="00812F08" w:rsidRDefault="001E678E" w:rsidP="001E678E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E54FC" w:rsidRDefault="009313CE" w:rsidP="009E54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</w:p>
    <w:p w:rsidR="002430AC" w:rsidRPr="002430AC" w:rsidRDefault="002430AC" w:rsidP="002430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ОП</w:t>
      </w:r>
      <w:r w:rsidRPr="002430AC">
        <w:rPr>
          <w:b/>
          <w:bCs/>
          <w:sz w:val="28"/>
          <w:szCs w:val="28"/>
        </w:rPr>
        <w:t xml:space="preserve"> 01</w:t>
      </w:r>
      <w:r>
        <w:rPr>
          <w:b/>
          <w:bCs/>
          <w:sz w:val="28"/>
          <w:szCs w:val="28"/>
        </w:rPr>
        <w:t xml:space="preserve">. </w:t>
      </w:r>
      <w:r w:rsidRPr="002430AC">
        <w:rPr>
          <w:b/>
          <w:bCs/>
          <w:sz w:val="28"/>
          <w:szCs w:val="28"/>
        </w:rPr>
        <w:t>Микробиология, физиология питания, санитария и гигиена в пищевом производстве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99"/>
        <w:gridCol w:w="8965"/>
        <w:gridCol w:w="1084"/>
        <w:gridCol w:w="1277"/>
      </w:tblGrid>
      <w:tr w:rsidR="009313CE" w:rsidRPr="001D745C" w:rsidTr="00AB23CD">
        <w:trPr>
          <w:trHeight w:val="20"/>
        </w:trPr>
        <w:tc>
          <w:tcPr>
            <w:tcW w:w="1019" w:type="pct"/>
            <w:vAlign w:val="center"/>
          </w:tcPr>
          <w:p w:rsidR="009313CE" w:rsidRPr="00A60CC5" w:rsidRDefault="009313CE" w:rsidP="00AB23C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 xml:space="preserve">Наименование </w:t>
            </w:r>
            <w:r w:rsidR="00C24BA3" w:rsidRPr="00A60CC5">
              <w:rPr>
                <w:b/>
                <w:bCs/>
              </w:rPr>
              <w:t xml:space="preserve"> </w:t>
            </w:r>
            <w:r w:rsidRPr="00A60CC5">
              <w:rPr>
                <w:b/>
                <w:bCs/>
              </w:rPr>
              <w:t>тем</w:t>
            </w:r>
          </w:p>
        </w:tc>
        <w:tc>
          <w:tcPr>
            <w:tcW w:w="3151" w:type="pct"/>
            <w:vAlign w:val="center"/>
          </w:tcPr>
          <w:p w:rsidR="009313CE" w:rsidRPr="00A60CC5" w:rsidRDefault="009313CE" w:rsidP="00AB23C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381" w:type="pct"/>
            <w:vAlign w:val="center"/>
          </w:tcPr>
          <w:p w:rsidR="009313CE" w:rsidRPr="00A60CC5" w:rsidRDefault="009313CE" w:rsidP="00AB23CD">
            <w:pPr>
              <w:jc w:val="center"/>
              <w:rPr>
                <w:b/>
                <w:bCs/>
              </w:rPr>
            </w:pPr>
            <w:r w:rsidRPr="00A60CC5">
              <w:rPr>
                <w:b/>
                <w:bCs/>
              </w:rPr>
              <w:t>Объем часов</w:t>
            </w:r>
          </w:p>
        </w:tc>
        <w:tc>
          <w:tcPr>
            <w:tcW w:w="449" w:type="pct"/>
          </w:tcPr>
          <w:p w:rsidR="009313CE" w:rsidRPr="006F3457" w:rsidRDefault="006F3457" w:rsidP="00AB23CD">
            <w:pPr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A0640B" w:rsidRPr="001D745C" w:rsidTr="006F3457">
        <w:trPr>
          <w:trHeight w:val="20"/>
        </w:trPr>
        <w:tc>
          <w:tcPr>
            <w:tcW w:w="1019" w:type="pct"/>
            <w:vMerge w:val="restart"/>
          </w:tcPr>
          <w:p w:rsidR="00A0640B" w:rsidRPr="000C74DE" w:rsidRDefault="00A0640B" w:rsidP="00AB23C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  <w:r w:rsidRPr="000C74DE">
              <w:rPr>
                <w:rFonts w:ascii="Times New Roman" w:hAnsi="Times New Roman" w:cs="Times New Roman"/>
                <w:b/>
              </w:rPr>
              <w:t>Введение</w:t>
            </w:r>
          </w:p>
        </w:tc>
        <w:tc>
          <w:tcPr>
            <w:tcW w:w="3151" w:type="pct"/>
          </w:tcPr>
          <w:p w:rsidR="00A0640B" w:rsidRPr="000C74DE" w:rsidRDefault="00A0640B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</w:tcPr>
          <w:p w:rsidR="00A0640B" w:rsidRPr="00A60CC5" w:rsidRDefault="00A0640B" w:rsidP="00AB23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9" w:type="pct"/>
            <w:shd w:val="clear" w:color="auto" w:fill="auto"/>
          </w:tcPr>
          <w:p w:rsidR="00A0640B" w:rsidRPr="00A60CC5" w:rsidRDefault="00A0640B" w:rsidP="00AB23CD">
            <w:pPr>
              <w:jc w:val="center"/>
              <w:rPr>
                <w:b/>
                <w:bCs/>
              </w:rPr>
            </w:pPr>
          </w:p>
        </w:tc>
      </w:tr>
      <w:tr w:rsidR="00A0640B" w:rsidRPr="001D745C" w:rsidTr="00AB23CD">
        <w:trPr>
          <w:trHeight w:val="20"/>
        </w:trPr>
        <w:tc>
          <w:tcPr>
            <w:tcW w:w="1019" w:type="pct"/>
            <w:vMerge/>
          </w:tcPr>
          <w:p w:rsidR="00A0640B" w:rsidRPr="00CD0456" w:rsidRDefault="00A0640B" w:rsidP="00AB23CD">
            <w:pPr>
              <w:pStyle w:val="a5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</w:tcPr>
          <w:p w:rsidR="00A0640B" w:rsidRPr="000C74DE" w:rsidRDefault="00A0640B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0C74DE">
              <w:t>Значение  знаний</w:t>
            </w:r>
            <w:proofErr w:type="gramEnd"/>
            <w:r w:rsidRPr="000C74DE">
              <w:t xml:space="preserve">  по  предмету  для  повышения  качества  продукции  и  культуры </w:t>
            </w:r>
          </w:p>
          <w:p w:rsidR="00A0640B" w:rsidRPr="000C74DE" w:rsidRDefault="00A0640B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0C74DE">
              <w:t>обслуживания  на</w:t>
            </w:r>
            <w:proofErr w:type="gramEnd"/>
            <w:r w:rsidRPr="000C74DE">
              <w:t xml:space="preserve">  предприятиях  общественного  питания.  </w:t>
            </w:r>
            <w:proofErr w:type="gramStart"/>
            <w:r w:rsidRPr="000C74DE">
              <w:t>Основные  понятия</w:t>
            </w:r>
            <w:proofErr w:type="gramEnd"/>
            <w:r w:rsidRPr="000C74DE">
              <w:t xml:space="preserve">  и </w:t>
            </w:r>
          </w:p>
          <w:p w:rsidR="00A0640B" w:rsidRPr="00A60CC5" w:rsidRDefault="00A0640B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proofErr w:type="gramStart"/>
            <w:r w:rsidRPr="000C74DE">
              <w:t>термины  микробиологии</w:t>
            </w:r>
            <w:proofErr w:type="gramEnd"/>
            <w:r w:rsidRPr="000C74DE">
              <w:t>.</w:t>
            </w:r>
            <w:r w:rsidRPr="000C74DE">
              <w:rPr>
                <w:b/>
              </w:rPr>
              <w:t xml:space="preserve">  </w:t>
            </w:r>
          </w:p>
        </w:tc>
        <w:tc>
          <w:tcPr>
            <w:tcW w:w="381" w:type="pct"/>
            <w:vAlign w:val="center"/>
          </w:tcPr>
          <w:p w:rsidR="00A0640B" w:rsidRPr="00AB23CD" w:rsidRDefault="00A0640B" w:rsidP="00AB23CD">
            <w:pPr>
              <w:jc w:val="center"/>
              <w:rPr>
                <w:bCs/>
              </w:rPr>
            </w:pPr>
            <w:r w:rsidRPr="00AB23CD">
              <w:rPr>
                <w:bCs/>
              </w:rPr>
              <w:t>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A0640B" w:rsidRPr="00AB23CD" w:rsidRDefault="00094885" w:rsidP="00AB23CD">
            <w:pPr>
              <w:jc w:val="center"/>
              <w:rPr>
                <w:bCs/>
              </w:rPr>
            </w:pPr>
            <w:r w:rsidRPr="0013620F">
              <w:rPr>
                <w:b/>
              </w:rPr>
              <w:t>ОК 1-7, 9,10</w:t>
            </w:r>
          </w:p>
        </w:tc>
      </w:tr>
      <w:tr w:rsidR="00A0640B" w:rsidRPr="001D745C" w:rsidTr="00A0640B">
        <w:trPr>
          <w:trHeight w:val="20"/>
        </w:trPr>
        <w:tc>
          <w:tcPr>
            <w:tcW w:w="4170" w:type="pct"/>
            <w:gridSpan w:val="2"/>
          </w:tcPr>
          <w:p w:rsidR="00A0640B" w:rsidRPr="00A60CC5" w:rsidRDefault="00A0640B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C74DE">
              <w:rPr>
                <w:b/>
              </w:rPr>
              <w:t xml:space="preserve">Раздел 1. Морфология и физиология микроорганизмов  </w:t>
            </w:r>
          </w:p>
        </w:tc>
        <w:tc>
          <w:tcPr>
            <w:tcW w:w="381" w:type="pct"/>
            <w:vAlign w:val="center"/>
          </w:tcPr>
          <w:p w:rsidR="00A0640B" w:rsidRPr="00A60CC5" w:rsidRDefault="00A0640B" w:rsidP="00AB23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A0640B" w:rsidRPr="00AB23CD" w:rsidRDefault="00A0640B" w:rsidP="00AB23CD">
            <w:pPr>
              <w:jc w:val="center"/>
              <w:rPr>
                <w:b/>
                <w:bCs/>
              </w:rPr>
            </w:pPr>
          </w:p>
        </w:tc>
      </w:tr>
      <w:tr w:rsidR="00094885" w:rsidRPr="001D745C" w:rsidTr="00094885">
        <w:trPr>
          <w:trHeight w:val="20"/>
        </w:trPr>
        <w:tc>
          <w:tcPr>
            <w:tcW w:w="1019" w:type="pct"/>
            <w:vMerge w:val="restart"/>
          </w:tcPr>
          <w:p w:rsidR="00094885" w:rsidRPr="000C74DE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Тема 1.1. </w:t>
            </w:r>
          </w:p>
          <w:p w:rsidR="00094885" w:rsidRPr="000C74DE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Морфология </w:t>
            </w:r>
          </w:p>
          <w:p w:rsidR="00094885" w:rsidRPr="00EA7097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микроорганизмов. 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</w:tcPr>
          <w:p w:rsidR="00094885" w:rsidRPr="00A60CC5" w:rsidRDefault="00094885" w:rsidP="00AB23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ОК 1-7, 9,10</w:t>
            </w:r>
          </w:p>
        </w:tc>
      </w:tr>
      <w:tr w:rsidR="00094885" w:rsidRPr="001D745C" w:rsidTr="00AB23CD">
        <w:trPr>
          <w:trHeight w:val="531"/>
        </w:trPr>
        <w:tc>
          <w:tcPr>
            <w:tcW w:w="1019" w:type="pct"/>
            <w:vMerge/>
          </w:tcPr>
          <w:p w:rsidR="00094885" w:rsidRPr="00CD0456" w:rsidRDefault="00094885" w:rsidP="00AB23C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</w:tcPr>
          <w:p w:rsidR="00094885" w:rsidRPr="000C74DE" w:rsidRDefault="00094885" w:rsidP="00AB23CD">
            <w:pPr>
              <w:pStyle w:val="27"/>
              <w:ind w:firstLine="0"/>
              <w:rPr>
                <w:sz w:val="24"/>
                <w:szCs w:val="24"/>
              </w:rPr>
            </w:pPr>
            <w:r w:rsidRPr="000C74DE">
              <w:rPr>
                <w:sz w:val="24"/>
                <w:szCs w:val="24"/>
              </w:rPr>
              <w:t xml:space="preserve">Эукариоты и прокариоты.  </w:t>
            </w:r>
            <w:proofErr w:type="gramStart"/>
            <w:r w:rsidRPr="000C74DE">
              <w:rPr>
                <w:sz w:val="24"/>
                <w:szCs w:val="24"/>
              </w:rPr>
              <w:t>Классификация  микроорганизмов</w:t>
            </w:r>
            <w:proofErr w:type="gramEnd"/>
            <w:r w:rsidRPr="000C74DE">
              <w:rPr>
                <w:sz w:val="24"/>
                <w:szCs w:val="24"/>
              </w:rPr>
              <w:t xml:space="preserve">. Бактерии. Дрожжи. </w:t>
            </w:r>
          </w:p>
          <w:p w:rsidR="00094885" w:rsidRPr="00FB234B" w:rsidRDefault="00094885" w:rsidP="00AB23CD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0C74DE">
              <w:rPr>
                <w:sz w:val="24"/>
                <w:szCs w:val="24"/>
              </w:rPr>
              <w:t xml:space="preserve">Грибы. Вирусы.  Химический состав и обмен веществ микроорганизмов.  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AB23CD">
        <w:trPr>
          <w:trHeight w:val="227"/>
        </w:trPr>
        <w:tc>
          <w:tcPr>
            <w:tcW w:w="1019" w:type="pct"/>
            <w:vMerge/>
          </w:tcPr>
          <w:p w:rsidR="00094885" w:rsidRPr="00CD0456" w:rsidRDefault="00094885" w:rsidP="00AB23C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</w:tcPr>
          <w:p w:rsidR="00094885" w:rsidRPr="000C74DE" w:rsidRDefault="00094885" w:rsidP="00AB23CD">
            <w:pPr>
              <w:pStyle w:val="27"/>
              <w:ind w:firstLine="0"/>
              <w:rPr>
                <w:sz w:val="24"/>
                <w:szCs w:val="24"/>
              </w:rPr>
            </w:pPr>
            <w:r w:rsidRPr="00A60CC5">
              <w:rPr>
                <w:b/>
                <w:color w:val="000000"/>
              </w:rPr>
              <w:t xml:space="preserve">Практические 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AB23CD">
        <w:trPr>
          <w:trHeight w:val="227"/>
        </w:trPr>
        <w:tc>
          <w:tcPr>
            <w:tcW w:w="1019" w:type="pct"/>
            <w:vMerge/>
          </w:tcPr>
          <w:p w:rsidR="00094885" w:rsidRPr="00CD0456" w:rsidRDefault="00094885" w:rsidP="00AB23CD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51" w:type="pct"/>
          </w:tcPr>
          <w:p w:rsidR="00094885" w:rsidRDefault="00094885" w:rsidP="00AB23CD">
            <w:r>
              <w:t xml:space="preserve">Изучение устройства микроскопа и правил работы с ним. Изучение под микроскопом морфологии </w:t>
            </w:r>
            <w:proofErr w:type="gramStart"/>
            <w:r>
              <w:t>основных  групп</w:t>
            </w:r>
            <w:proofErr w:type="gramEnd"/>
            <w:r>
              <w:t xml:space="preserve"> микроорганизмов </w:t>
            </w:r>
          </w:p>
          <w:p w:rsidR="00094885" w:rsidRPr="000C74DE" w:rsidRDefault="00094885" w:rsidP="00AB23CD">
            <w:r>
              <w:t xml:space="preserve">Изучение препаратов микроскопических дрожжей на различных  питательных средах 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094885">
        <w:trPr>
          <w:trHeight w:val="20"/>
        </w:trPr>
        <w:tc>
          <w:tcPr>
            <w:tcW w:w="1019" w:type="pct"/>
            <w:vMerge w:val="restart"/>
          </w:tcPr>
          <w:p w:rsidR="00094885" w:rsidRPr="000C74DE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Тема 1.2. </w:t>
            </w:r>
          </w:p>
          <w:p w:rsidR="00094885" w:rsidRPr="000C74DE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Физиология </w:t>
            </w:r>
          </w:p>
          <w:p w:rsidR="00094885" w:rsidRPr="00896480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микроорганизмов 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AB23CD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3620F">
              <w:rPr>
                <w:rFonts w:ascii="Times New Roman" w:hAnsi="Times New Roman"/>
                <w:b/>
              </w:rPr>
              <w:t>ОК 1-7, 9,10</w:t>
            </w:r>
          </w:p>
        </w:tc>
      </w:tr>
      <w:tr w:rsidR="00094885" w:rsidRPr="001D745C" w:rsidTr="00AB23CD">
        <w:trPr>
          <w:trHeight w:val="20"/>
        </w:trPr>
        <w:tc>
          <w:tcPr>
            <w:tcW w:w="1019" w:type="pct"/>
            <w:vMerge/>
          </w:tcPr>
          <w:p w:rsidR="00094885" w:rsidRPr="00A60CC5" w:rsidRDefault="00094885" w:rsidP="00C45167"/>
        </w:tc>
        <w:tc>
          <w:tcPr>
            <w:tcW w:w="3151" w:type="pct"/>
          </w:tcPr>
          <w:p w:rsidR="00094885" w:rsidRPr="000C74DE" w:rsidRDefault="00094885" w:rsidP="00C45167">
            <w:pPr>
              <w:pStyle w:val="27"/>
              <w:ind w:firstLine="0"/>
              <w:jc w:val="both"/>
              <w:rPr>
                <w:sz w:val="24"/>
                <w:szCs w:val="24"/>
              </w:rPr>
            </w:pPr>
            <w:r w:rsidRPr="000C74DE">
              <w:rPr>
                <w:sz w:val="24"/>
                <w:szCs w:val="24"/>
              </w:rPr>
              <w:t xml:space="preserve">Генетическая и химическая основы наследственности и формы изменчивости </w:t>
            </w:r>
          </w:p>
          <w:p w:rsidR="00094885" w:rsidRPr="000C74DE" w:rsidRDefault="00094885" w:rsidP="00C45167">
            <w:pPr>
              <w:pStyle w:val="27"/>
              <w:ind w:firstLine="0"/>
              <w:jc w:val="both"/>
              <w:rPr>
                <w:sz w:val="24"/>
                <w:szCs w:val="24"/>
              </w:rPr>
            </w:pPr>
            <w:r w:rsidRPr="000C74DE">
              <w:rPr>
                <w:sz w:val="24"/>
                <w:szCs w:val="24"/>
              </w:rPr>
              <w:t>микроорганизмов. Ферменты микроорганизмов. Питание, дыхание микроорганизмов.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449" w:type="pct"/>
            <w:vMerge/>
            <w:shd w:val="clear" w:color="auto" w:fill="FFFFFF" w:themeFill="background1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20"/>
        </w:trPr>
        <w:tc>
          <w:tcPr>
            <w:tcW w:w="1019" w:type="pct"/>
            <w:vMerge/>
          </w:tcPr>
          <w:p w:rsidR="00094885" w:rsidRPr="00A60CC5" w:rsidRDefault="00094885" w:rsidP="00C45167"/>
        </w:tc>
        <w:tc>
          <w:tcPr>
            <w:tcW w:w="3151" w:type="pct"/>
          </w:tcPr>
          <w:p w:rsidR="00094885" w:rsidRPr="000C74DE" w:rsidRDefault="00094885" w:rsidP="00C45167">
            <w:pPr>
              <w:pStyle w:val="2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60CC5">
              <w:rPr>
                <w:b/>
                <w:color w:val="000000"/>
              </w:rPr>
              <w:t>Практические  работы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AB23CD">
        <w:trPr>
          <w:trHeight w:val="20"/>
        </w:trPr>
        <w:tc>
          <w:tcPr>
            <w:tcW w:w="1019" w:type="pct"/>
            <w:vMerge/>
          </w:tcPr>
          <w:p w:rsidR="00094885" w:rsidRPr="00A60CC5" w:rsidRDefault="00094885" w:rsidP="00C45167"/>
        </w:tc>
        <w:tc>
          <w:tcPr>
            <w:tcW w:w="3151" w:type="pct"/>
          </w:tcPr>
          <w:p w:rsidR="00094885" w:rsidRDefault="00094885" w:rsidP="00C45167">
            <w:pPr>
              <w:pStyle w:val="27"/>
              <w:spacing w:line="240" w:lineRule="auto"/>
              <w:ind w:firstLine="0"/>
              <w:jc w:val="both"/>
            </w:pPr>
            <w:r>
              <w:t>Микробиологический контроль пищевого производства. Санитарно-биологический анализ проб воды, воздуха и смыва с рук.</w:t>
            </w:r>
          </w:p>
          <w:p w:rsidR="00094885" w:rsidRPr="000C74DE" w:rsidRDefault="00094885" w:rsidP="00C45167">
            <w:pPr>
              <w:pStyle w:val="27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AB23CD">
              <w:rPr>
                <w:sz w:val="24"/>
                <w:szCs w:val="24"/>
              </w:rPr>
              <w:t>Методика выращивание микроорганизмов на различных питательных средах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49" w:type="pct"/>
            <w:vMerge/>
            <w:shd w:val="clear" w:color="auto" w:fill="FFFFFF" w:themeFill="background1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094885">
        <w:trPr>
          <w:trHeight w:val="20"/>
        </w:trPr>
        <w:tc>
          <w:tcPr>
            <w:tcW w:w="1019" w:type="pct"/>
            <w:vMerge w:val="restart"/>
          </w:tcPr>
          <w:p w:rsidR="00094885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Тема 1.3 </w:t>
            </w:r>
          </w:p>
          <w:p w:rsidR="00094885" w:rsidRPr="000C74DE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Влияние внешней </w:t>
            </w:r>
          </w:p>
          <w:p w:rsidR="00094885" w:rsidRPr="000C74DE" w:rsidRDefault="00094885" w:rsidP="00AB23CD">
            <w:pPr>
              <w:rPr>
                <w:b/>
              </w:rPr>
            </w:pPr>
            <w:r w:rsidRPr="000C74DE">
              <w:rPr>
                <w:b/>
              </w:rPr>
              <w:t xml:space="preserve">среды на </w:t>
            </w:r>
          </w:p>
          <w:p w:rsidR="00094885" w:rsidRPr="00CD0456" w:rsidRDefault="00094885" w:rsidP="00AB23CD">
            <w:pPr>
              <w:pStyle w:val="a5"/>
              <w:spacing w:after="0"/>
              <w:jc w:val="left"/>
            </w:pPr>
            <w:r w:rsidRPr="000C74DE">
              <w:rPr>
                <w:b/>
              </w:rPr>
              <w:t>микроорганизмы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AB23CD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 w:rsidRPr="0013620F">
              <w:rPr>
                <w:rFonts w:ascii="Times New Roman" w:hAnsi="Times New Roman"/>
                <w:b/>
              </w:rPr>
              <w:t>ОК 1-7, 9,10</w:t>
            </w:r>
          </w:p>
        </w:tc>
      </w:tr>
      <w:tr w:rsidR="00094885" w:rsidRPr="001D745C" w:rsidTr="00AB23CD">
        <w:trPr>
          <w:trHeight w:val="20"/>
        </w:trPr>
        <w:tc>
          <w:tcPr>
            <w:tcW w:w="1019" w:type="pct"/>
            <w:vMerge/>
          </w:tcPr>
          <w:p w:rsidR="00094885" w:rsidRPr="00CD0456" w:rsidRDefault="00094885" w:rsidP="00AB23CD"/>
        </w:tc>
        <w:tc>
          <w:tcPr>
            <w:tcW w:w="3151" w:type="pct"/>
          </w:tcPr>
          <w:p w:rsidR="00094885" w:rsidRPr="008D4806" w:rsidRDefault="00094885" w:rsidP="00AB23CD">
            <w:pPr>
              <w:pStyle w:val="27"/>
              <w:shd w:val="clear" w:color="auto" w:fill="auto"/>
              <w:tabs>
                <w:tab w:val="left" w:leader="dot" w:pos="5318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0C74DE">
              <w:rPr>
                <w:sz w:val="24"/>
                <w:szCs w:val="24"/>
              </w:rPr>
              <w:t>Влияние внешних факторов среды на жизнедеятельность микроорганизмов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</w:pPr>
            <w: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1E678E">
        <w:trPr>
          <w:trHeight w:val="365"/>
        </w:trPr>
        <w:tc>
          <w:tcPr>
            <w:tcW w:w="1019" w:type="pct"/>
            <w:vMerge w:val="restart"/>
          </w:tcPr>
          <w:p w:rsidR="00094885" w:rsidRPr="000C74DE" w:rsidRDefault="00094885" w:rsidP="00AB23CD">
            <w:pPr>
              <w:rPr>
                <w:b/>
                <w:bCs/>
              </w:rPr>
            </w:pPr>
            <w:r w:rsidRPr="000C74DE">
              <w:rPr>
                <w:b/>
                <w:bCs/>
              </w:rPr>
              <w:t xml:space="preserve">Тема 1.4 </w:t>
            </w:r>
          </w:p>
          <w:p w:rsidR="00094885" w:rsidRPr="000C74DE" w:rsidRDefault="00094885" w:rsidP="00AB23CD">
            <w:pPr>
              <w:rPr>
                <w:b/>
                <w:bCs/>
              </w:rPr>
            </w:pPr>
            <w:r w:rsidRPr="000C74DE">
              <w:rPr>
                <w:b/>
                <w:bCs/>
              </w:rPr>
              <w:t xml:space="preserve">Патогенные </w:t>
            </w:r>
          </w:p>
          <w:p w:rsidR="00094885" w:rsidRPr="000C74DE" w:rsidRDefault="00094885" w:rsidP="00AB23CD">
            <w:pPr>
              <w:rPr>
                <w:b/>
                <w:bCs/>
              </w:rPr>
            </w:pPr>
            <w:r w:rsidRPr="000C74DE">
              <w:rPr>
                <w:b/>
                <w:bCs/>
              </w:rPr>
              <w:t xml:space="preserve">микробы и </w:t>
            </w:r>
          </w:p>
          <w:p w:rsidR="00094885" w:rsidRPr="000C74DE" w:rsidRDefault="00094885" w:rsidP="00AB23CD">
            <w:pPr>
              <w:rPr>
                <w:b/>
                <w:bCs/>
              </w:rPr>
            </w:pPr>
            <w:r w:rsidRPr="000C74DE">
              <w:rPr>
                <w:b/>
                <w:bCs/>
              </w:rPr>
              <w:lastRenderedPageBreak/>
              <w:t xml:space="preserve">микробиологические </w:t>
            </w:r>
          </w:p>
          <w:p w:rsidR="00094885" w:rsidRPr="000C74DE" w:rsidRDefault="00094885" w:rsidP="00AB23CD">
            <w:pPr>
              <w:rPr>
                <w:b/>
                <w:bCs/>
              </w:rPr>
            </w:pPr>
            <w:r w:rsidRPr="000C74DE">
              <w:rPr>
                <w:b/>
                <w:bCs/>
              </w:rPr>
              <w:t xml:space="preserve">показатели </w:t>
            </w:r>
          </w:p>
          <w:p w:rsidR="00094885" w:rsidRPr="000C74DE" w:rsidRDefault="00094885" w:rsidP="00AB23CD">
            <w:pPr>
              <w:rPr>
                <w:b/>
                <w:bCs/>
              </w:rPr>
            </w:pPr>
            <w:r w:rsidRPr="000C74DE">
              <w:rPr>
                <w:b/>
                <w:bCs/>
              </w:rPr>
              <w:t xml:space="preserve">безопасности </w:t>
            </w:r>
          </w:p>
          <w:p w:rsidR="00094885" w:rsidRPr="00CD0456" w:rsidRDefault="00094885" w:rsidP="00AB23CD">
            <w:pPr>
              <w:rPr>
                <w:b/>
                <w:bCs/>
              </w:rPr>
            </w:pPr>
            <w:r w:rsidRPr="000C74DE">
              <w:rPr>
                <w:b/>
                <w:bCs/>
              </w:rPr>
              <w:t>пищевых продуктов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/>
              </w:rPr>
              <w:t>ОК 1-7, 9,10</w:t>
            </w:r>
            <w:r w:rsidRPr="0013620F">
              <w:rPr>
                <w:bCs/>
              </w:rPr>
              <w:t xml:space="preserve">ПК 1.1-1.5 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lastRenderedPageBreak/>
              <w:t>ПК 2.1-2.8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3.1-3.6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4.1-4.5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5.1-5.5</w:t>
            </w:r>
          </w:p>
          <w:p w:rsidR="00094885" w:rsidRPr="00AB23CD" w:rsidRDefault="00094885" w:rsidP="00AB23CD">
            <w:pPr>
              <w:jc w:val="center"/>
              <w:rPr>
                <w:b/>
                <w:bCs/>
              </w:rPr>
            </w:pPr>
          </w:p>
        </w:tc>
      </w:tr>
      <w:tr w:rsidR="00094885" w:rsidRPr="001D745C" w:rsidTr="00AB23CD">
        <w:trPr>
          <w:trHeight w:val="20"/>
        </w:trPr>
        <w:tc>
          <w:tcPr>
            <w:tcW w:w="1019" w:type="pct"/>
            <w:vMerge/>
          </w:tcPr>
          <w:p w:rsidR="00094885" w:rsidRPr="00CD0456" w:rsidRDefault="00094885" w:rsidP="00C45167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C357AB" w:rsidRDefault="00094885" w:rsidP="00C45167">
            <w:pPr>
              <w:pStyle w:val="27"/>
              <w:ind w:firstLine="0"/>
              <w:rPr>
                <w:sz w:val="24"/>
                <w:szCs w:val="24"/>
              </w:rPr>
            </w:pPr>
            <w:r w:rsidRPr="000C74DE">
              <w:rPr>
                <w:sz w:val="24"/>
                <w:szCs w:val="24"/>
              </w:rPr>
              <w:t>Инфекция и иммунитет. Микробиология пищевых продуктов.</w:t>
            </w:r>
            <w:r>
              <w:t xml:space="preserve"> </w:t>
            </w:r>
            <w:r w:rsidRPr="000C74DE">
              <w:rPr>
                <w:sz w:val="24"/>
                <w:szCs w:val="24"/>
              </w:rPr>
              <w:t>Схема микробиологического контроля. Методы предотвращения порчи сырья и готовой продукции.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094885" w:rsidRPr="00A60CC5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C45167">
        <w:trPr>
          <w:trHeight w:val="83"/>
        </w:trPr>
        <w:tc>
          <w:tcPr>
            <w:tcW w:w="1019" w:type="pct"/>
            <w:vMerge/>
          </w:tcPr>
          <w:p w:rsidR="00094885" w:rsidRPr="00CD0456" w:rsidRDefault="00094885" w:rsidP="00C45167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A60CC5" w:rsidRDefault="00094885" w:rsidP="00C451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094885" w:rsidRPr="00A60CC5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" w:type="pct"/>
            <w:vMerge/>
            <w:shd w:val="clear" w:color="auto" w:fill="FFFFFF" w:themeFill="background1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C45167">
        <w:trPr>
          <w:trHeight w:val="83"/>
        </w:trPr>
        <w:tc>
          <w:tcPr>
            <w:tcW w:w="1019" w:type="pct"/>
            <w:vMerge/>
          </w:tcPr>
          <w:p w:rsidR="00094885" w:rsidRPr="00CD0456" w:rsidRDefault="00094885" w:rsidP="00AB23CD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0C74DE" w:rsidRDefault="00094885" w:rsidP="00AB2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0C74DE">
              <w:rPr>
                <w:color w:val="000000"/>
              </w:rPr>
              <w:t>Исследование микробиологических показателей безопасности пищевых продуктов и кулинарной продукции.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094885" w:rsidRPr="00A60CC5" w:rsidRDefault="00094885" w:rsidP="00AB23CD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49" w:type="pct"/>
            <w:vMerge/>
            <w:shd w:val="clear" w:color="auto" w:fill="FFFFFF" w:themeFill="background1"/>
            <w:vAlign w:val="center"/>
          </w:tcPr>
          <w:p w:rsidR="00094885" w:rsidRPr="00AB23CD" w:rsidRDefault="00094885" w:rsidP="00AB23CD">
            <w:pPr>
              <w:jc w:val="center"/>
              <w:rPr>
                <w:b/>
                <w:bCs/>
              </w:rPr>
            </w:pPr>
          </w:p>
        </w:tc>
      </w:tr>
      <w:tr w:rsidR="00A0640B" w:rsidRPr="001D745C" w:rsidTr="00A0640B">
        <w:trPr>
          <w:trHeight w:val="150"/>
        </w:trPr>
        <w:tc>
          <w:tcPr>
            <w:tcW w:w="4170" w:type="pct"/>
            <w:gridSpan w:val="2"/>
          </w:tcPr>
          <w:p w:rsidR="00A0640B" w:rsidRPr="00A60CC5" w:rsidRDefault="00A0640B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040B9">
              <w:rPr>
                <w:b/>
                <w:bCs/>
              </w:rPr>
              <w:t>Раздел 2.  Физиология питания</w:t>
            </w:r>
          </w:p>
        </w:tc>
        <w:tc>
          <w:tcPr>
            <w:tcW w:w="381" w:type="pct"/>
            <w:tcBorders>
              <w:top w:val="single" w:sz="4" w:space="0" w:color="auto"/>
            </w:tcBorders>
            <w:vAlign w:val="center"/>
          </w:tcPr>
          <w:p w:rsidR="00A0640B" w:rsidRPr="00A60CC5" w:rsidRDefault="00A0640B" w:rsidP="00AB23C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A0640B" w:rsidRPr="00AB23CD" w:rsidRDefault="00A0640B" w:rsidP="00AB23CD">
            <w:pPr>
              <w:jc w:val="center"/>
              <w:rPr>
                <w:b/>
                <w:bCs/>
              </w:rPr>
            </w:pPr>
          </w:p>
        </w:tc>
      </w:tr>
      <w:tr w:rsidR="00094885" w:rsidRPr="001D745C" w:rsidTr="006F3457">
        <w:trPr>
          <w:trHeight w:val="287"/>
        </w:trPr>
        <w:tc>
          <w:tcPr>
            <w:tcW w:w="1019" w:type="pct"/>
            <w:vMerge w:val="restart"/>
          </w:tcPr>
          <w:p w:rsidR="00094885" w:rsidRPr="008040B9" w:rsidRDefault="00094885" w:rsidP="00AB23CD">
            <w:pPr>
              <w:rPr>
                <w:b/>
                <w:bCs/>
              </w:rPr>
            </w:pPr>
            <w:r w:rsidRPr="008040B9">
              <w:rPr>
                <w:b/>
                <w:bCs/>
              </w:rPr>
              <w:t xml:space="preserve">Тема 2.1 </w:t>
            </w:r>
          </w:p>
          <w:p w:rsidR="00094885" w:rsidRPr="008040B9" w:rsidRDefault="00094885" w:rsidP="00AB23CD">
            <w:pPr>
              <w:rPr>
                <w:b/>
                <w:bCs/>
              </w:rPr>
            </w:pPr>
            <w:r w:rsidRPr="008040B9">
              <w:rPr>
                <w:b/>
                <w:bCs/>
              </w:rPr>
              <w:t xml:space="preserve">Основные пищевые </w:t>
            </w:r>
          </w:p>
          <w:p w:rsidR="00094885" w:rsidRPr="008040B9" w:rsidRDefault="00094885" w:rsidP="00AB23CD">
            <w:pPr>
              <w:rPr>
                <w:b/>
                <w:bCs/>
              </w:rPr>
            </w:pPr>
            <w:r w:rsidRPr="008040B9">
              <w:rPr>
                <w:b/>
                <w:bCs/>
              </w:rPr>
              <w:t xml:space="preserve">вещества, их  </w:t>
            </w:r>
          </w:p>
          <w:p w:rsidR="00094885" w:rsidRPr="008040B9" w:rsidRDefault="00094885" w:rsidP="00AB23CD">
            <w:pPr>
              <w:rPr>
                <w:b/>
                <w:bCs/>
              </w:rPr>
            </w:pPr>
            <w:r w:rsidRPr="008040B9">
              <w:rPr>
                <w:b/>
                <w:bCs/>
              </w:rPr>
              <w:t xml:space="preserve">источники, роль в </w:t>
            </w:r>
          </w:p>
          <w:p w:rsidR="00094885" w:rsidRPr="00CD0456" w:rsidRDefault="00094885" w:rsidP="00AB23CD">
            <w:pPr>
              <w:rPr>
                <w:bCs/>
              </w:rPr>
            </w:pPr>
            <w:r w:rsidRPr="008040B9">
              <w:rPr>
                <w:b/>
                <w:bCs/>
              </w:rPr>
              <w:t>структуре питания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/>
              </w:rPr>
              <w:t>ОК 1-7, 9,10</w:t>
            </w:r>
            <w:r w:rsidRPr="0013620F">
              <w:rPr>
                <w:bCs/>
              </w:rPr>
              <w:t xml:space="preserve">ПК 1.2-1.5 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2.2-2.8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3.2-3.6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4.2-4.5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5.2-5.5</w:t>
            </w:r>
          </w:p>
          <w:p w:rsidR="00094885" w:rsidRPr="00AB23CD" w:rsidRDefault="00094885" w:rsidP="00094885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ПК 6.1</w:t>
            </w: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A60CC5" w:rsidRDefault="00094885" w:rsidP="00C45167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466072" w:rsidRDefault="00094885" w:rsidP="00C45167">
            <w:pPr>
              <w:rPr>
                <w:bCs/>
              </w:rPr>
            </w:pPr>
            <w:r w:rsidRPr="008040B9">
              <w:rPr>
                <w:bCs/>
              </w:rPr>
              <w:t xml:space="preserve">Характеристика основных питательных веществ. </w:t>
            </w:r>
            <w:r>
              <w:t xml:space="preserve"> </w:t>
            </w:r>
            <w:r w:rsidRPr="008040B9">
              <w:rPr>
                <w:bCs/>
              </w:rPr>
              <w:t>Физиологическая роль, энергетическая и пищева</w:t>
            </w:r>
            <w:r>
              <w:rPr>
                <w:bCs/>
              </w:rPr>
              <w:t xml:space="preserve">я ценность различных продуктов </w:t>
            </w:r>
            <w:r w:rsidRPr="008040B9">
              <w:rPr>
                <w:bCs/>
              </w:rPr>
              <w:t xml:space="preserve">питания  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/>
          </w:tcPr>
          <w:p w:rsidR="00094885" w:rsidRPr="00A60CC5" w:rsidRDefault="00094885" w:rsidP="00C45167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466072" w:rsidRDefault="00094885" w:rsidP="00C45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1E678E">
        <w:trPr>
          <w:trHeight w:val="562"/>
        </w:trPr>
        <w:tc>
          <w:tcPr>
            <w:tcW w:w="1019" w:type="pct"/>
            <w:vMerge/>
          </w:tcPr>
          <w:p w:rsidR="00094885" w:rsidRPr="00A60CC5" w:rsidRDefault="00094885" w:rsidP="00C45167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8040B9" w:rsidRDefault="00094885" w:rsidP="00C45167">
            <w:pPr>
              <w:rPr>
                <w:bCs/>
                <w:color w:val="000000"/>
                <w:shd w:val="clear" w:color="auto" w:fill="FFFFFF"/>
              </w:rPr>
            </w:pPr>
            <w:r w:rsidRPr="008040B9">
              <w:rPr>
                <w:bCs/>
                <w:color w:val="000000"/>
                <w:shd w:val="clear" w:color="auto" w:fill="FFFFFF"/>
              </w:rPr>
              <w:t xml:space="preserve">Сравнительная характеристика продуктов питания по энергетической, </w:t>
            </w:r>
          </w:p>
          <w:p w:rsidR="00094885" w:rsidRPr="00F808B1" w:rsidRDefault="00094885" w:rsidP="00C45167">
            <w:pPr>
              <w:rPr>
                <w:bCs/>
                <w:color w:val="000000"/>
                <w:shd w:val="clear" w:color="auto" w:fill="FFFFFF"/>
              </w:rPr>
            </w:pPr>
            <w:r w:rsidRPr="008040B9">
              <w:rPr>
                <w:bCs/>
                <w:color w:val="000000"/>
                <w:shd w:val="clear" w:color="auto" w:fill="FFFFFF"/>
              </w:rPr>
              <w:t>физиологической и пищевой ценности.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</w:p>
        </w:tc>
        <w:tc>
          <w:tcPr>
            <w:tcW w:w="449" w:type="pct"/>
            <w:vMerge/>
            <w:shd w:val="clear" w:color="auto" w:fill="FFFFFF" w:themeFill="background1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249"/>
        </w:trPr>
        <w:tc>
          <w:tcPr>
            <w:tcW w:w="1019" w:type="pct"/>
            <w:vMerge w:val="restart"/>
          </w:tcPr>
          <w:p w:rsidR="00094885" w:rsidRPr="008040B9" w:rsidRDefault="00094885" w:rsidP="00C45167">
            <w:pPr>
              <w:rPr>
                <w:b/>
                <w:bCs/>
              </w:rPr>
            </w:pPr>
            <w:r w:rsidRPr="008040B9">
              <w:rPr>
                <w:b/>
                <w:bCs/>
              </w:rPr>
              <w:t xml:space="preserve">Тема 2.2 </w:t>
            </w:r>
          </w:p>
          <w:p w:rsidR="00094885" w:rsidRPr="008040B9" w:rsidRDefault="00094885" w:rsidP="00C45167">
            <w:pPr>
              <w:rPr>
                <w:b/>
                <w:bCs/>
              </w:rPr>
            </w:pPr>
            <w:r w:rsidRPr="008040B9">
              <w:rPr>
                <w:b/>
                <w:bCs/>
              </w:rPr>
              <w:t xml:space="preserve">Пищеварение и </w:t>
            </w:r>
          </w:p>
          <w:p w:rsidR="00094885" w:rsidRPr="00A60CC5" w:rsidRDefault="00094885" w:rsidP="00C45167">
            <w:pPr>
              <w:rPr>
                <w:bCs/>
              </w:rPr>
            </w:pPr>
            <w:r w:rsidRPr="008040B9">
              <w:rPr>
                <w:b/>
                <w:bCs/>
              </w:rPr>
              <w:t>усвояемость пищи</w:t>
            </w:r>
          </w:p>
        </w:tc>
        <w:tc>
          <w:tcPr>
            <w:tcW w:w="3151" w:type="pct"/>
          </w:tcPr>
          <w:p w:rsidR="00094885" w:rsidRPr="00A60CC5" w:rsidRDefault="00094885" w:rsidP="00C451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C4516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/>
              </w:rPr>
              <w:t>ОК 1-7, 9,10</w:t>
            </w:r>
            <w:r w:rsidRPr="0013620F">
              <w:rPr>
                <w:bCs/>
              </w:rPr>
              <w:t xml:space="preserve">ПК 1.2-1.5 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2.2-2.8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3.2-3.6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4.2-4.5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5.2-5.5</w:t>
            </w:r>
          </w:p>
          <w:p w:rsidR="00094885" w:rsidRPr="00AB23CD" w:rsidRDefault="00094885" w:rsidP="00094885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  <w:r w:rsidRPr="0013620F">
              <w:rPr>
                <w:rFonts w:ascii="Times New Roman" w:hAnsi="Times New Roman"/>
                <w:b/>
              </w:rPr>
              <w:lastRenderedPageBreak/>
              <w:t>ПК 6.1</w:t>
            </w: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A60CC5" w:rsidRDefault="00094885" w:rsidP="00C45167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8040B9" w:rsidRDefault="00094885" w:rsidP="00C45167">
            <w:pPr>
              <w:pStyle w:val="27"/>
              <w:ind w:firstLine="0"/>
              <w:rPr>
                <w:sz w:val="24"/>
                <w:szCs w:val="24"/>
              </w:rPr>
            </w:pPr>
            <w:r w:rsidRPr="008040B9">
              <w:rPr>
                <w:sz w:val="24"/>
                <w:szCs w:val="24"/>
              </w:rPr>
              <w:t xml:space="preserve">Процесс пищеварения: физико-химические изменения пищи в процессе пищеварения. </w:t>
            </w:r>
          </w:p>
          <w:p w:rsidR="00094885" w:rsidRPr="00C357AB" w:rsidRDefault="00094885" w:rsidP="00C45167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8040B9">
              <w:rPr>
                <w:sz w:val="24"/>
                <w:szCs w:val="24"/>
              </w:rPr>
              <w:t>Усвояемость пищи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/>
          </w:tcPr>
          <w:p w:rsidR="00094885" w:rsidRPr="00A60CC5" w:rsidRDefault="00094885" w:rsidP="00AB23CD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8040B9" w:rsidRDefault="00094885" w:rsidP="00AB23CD">
            <w:pPr>
              <w:pStyle w:val="27"/>
              <w:ind w:firstLine="0"/>
              <w:rPr>
                <w:b/>
                <w:sz w:val="24"/>
                <w:szCs w:val="24"/>
              </w:rPr>
            </w:pPr>
            <w:r w:rsidRPr="008040B9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AB23CD">
            <w:pPr>
              <w:jc w:val="center"/>
            </w:pPr>
            <w:r w:rsidRPr="00AB23CD"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A60CC5" w:rsidRDefault="00094885" w:rsidP="00AB23CD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8040B9" w:rsidRDefault="00094885" w:rsidP="00AB23CD">
            <w:pPr>
              <w:pStyle w:val="27"/>
              <w:ind w:firstLine="0"/>
              <w:rPr>
                <w:sz w:val="24"/>
                <w:szCs w:val="24"/>
              </w:rPr>
            </w:pPr>
            <w:r w:rsidRPr="008040B9">
              <w:rPr>
                <w:sz w:val="24"/>
                <w:szCs w:val="24"/>
              </w:rPr>
              <w:t xml:space="preserve">Изучение схемы пищеварительного </w:t>
            </w:r>
            <w:proofErr w:type="gramStart"/>
            <w:r w:rsidRPr="008040B9">
              <w:rPr>
                <w:sz w:val="24"/>
                <w:szCs w:val="24"/>
              </w:rPr>
              <w:t>тракта .</w:t>
            </w:r>
            <w:proofErr w:type="gramEnd"/>
            <w:r w:rsidRPr="008040B9">
              <w:rPr>
                <w:sz w:val="24"/>
                <w:szCs w:val="24"/>
              </w:rPr>
              <w:t xml:space="preserve"> Изучение продуктов питания по степени усвоения  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6F3457">
        <w:trPr>
          <w:trHeight w:val="259"/>
        </w:trPr>
        <w:tc>
          <w:tcPr>
            <w:tcW w:w="1019" w:type="pct"/>
            <w:vMerge w:val="restart"/>
          </w:tcPr>
          <w:p w:rsidR="00094885" w:rsidRPr="002430AC" w:rsidRDefault="00094885" w:rsidP="00AB23CD">
            <w:pPr>
              <w:rPr>
                <w:b/>
                <w:bCs/>
              </w:rPr>
            </w:pPr>
            <w:r w:rsidRPr="002430AC">
              <w:rPr>
                <w:b/>
                <w:bCs/>
              </w:rPr>
              <w:lastRenderedPageBreak/>
              <w:t xml:space="preserve">Тема 2.3 Обмен веществ и энергии </w:t>
            </w:r>
          </w:p>
          <w:p w:rsidR="00094885" w:rsidRPr="002430AC" w:rsidRDefault="00094885" w:rsidP="00AB23CD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/>
              </w:rPr>
              <w:t>ОК 1-7, 9,10</w:t>
            </w:r>
            <w:r w:rsidRPr="0013620F">
              <w:rPr>
                <w:bCs/>
              </w:rPr>
              <w:t xml:space="preserve">ПК 1.2-1.5 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2.2-2.8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3.2-3.6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4.2-4.5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5.2-5.5</w:t>
            </w:r>
          </w:p>
          <w:p w:rsidR="00094885" w:rsidRPr="00AB23CD" w:rsidRDefault="00094885" w:rsidP="00094885">
            <w:pPr>
              <w:jc w:val="center"/>
              <w:rPr>
                <w:b/>
                <w:bCs/>
              </w:rPr>
            </w:pPr>
            <w:r w:rsidRPr="0013620F">
              <w:rPr>
                <w:b/>
              </w:rPr>
              <w:t>ПК 6.1</w:t>
            </w: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2430AC" w:rsidRDefault="00094885" w:rsidP="00AB23CD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094885" w:rsidRDefault="00094885" w:rsidP="00AB23CD">
            <w:r>
              <w:t xml:space="preserve">Обмен веществ и факторы, влияющие на обмен веществ в организме.  </w:t>
            </w:r>
          </w:p>
          <w:p w:rsidR="00094885" w:rsidRPr="00C357AB" w:rsidRDefault="00094885" w:rsidP="00AB23CD">
            <w:r>
              <w:t xml:space="preserve">Калорийность пищи. 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AB23CD">
            <w:pPr>
              <w:jc w:val="center"/>
            </w:pPr>
            <w:r w:rsidRPr="00AB23CD"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/>
          </w:tcPr>
          <w:p w:rsidR="00094885" w:rsidRPr="002430AC" w:rsidRDefault="00094885" w:rsidP="00AB23CD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094885" w:rsidRPr="00A60CC5" w:rsidRDefault="00094885" w:rsidP="00AB23C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AB23CD">
            <w:pPr>
              <w:jc w:val="center"/>
            </w:pPr>
            <w:r w:rsidRPr="00AB23CD"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C45167">
        <w:trPr>
          <w:trHeight w:val="150"/>
        </w:trPr>
        <w:tc>
          <w:tcPr>
            <w:tcW w:w="1019" w:type="pct"/>
            <w:vMerge/>
          </w:tcPr>
          <w:p w:rsidR="00094885" w:rsidRPr="002430AC" w:rsidRDefault="00094885" w:rsidP="00AB23CD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094885" w:rsidRDefault="00094885" w:rsidP="00AB23CD">
            <w:r>
              <w:rPr>
                <w:sz w:val="22"/>
              </w:rPr>
              <w:t>Определение суточного расхода энергии человека по КФА</w:t>
            </w:r>
            <w:r>
              <w:t xml:space="preserve"> </w:t>
            </w:r>
          </w:p>
          <w:p w:rsidR="00094885" w:rsidRPr="002430AC" w:rsidRDefault="00094885" w:rsidP="00AB23CD">
            <w:r>
              <w:t xml:space="preserve">Выполнить расчёт калорийности блюд 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</w:p>
        </w:tc>
        <w:tc>
          <w:tcPr>
            <w:tcW w:w="449" w:type="pct"/>
            <w:vMerge/>
            <w:shd w:val="clear" w:color="auto" w:fill="FFFFFF" w:themeFill="background1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6F3457">
        <w:trPr>
          <w:trHeight w:val="261"/>
        </w:trPr>
        <w:tc>
          <w:tcPr>
            <w:tcW w:w="1019" w:type="pct"/>
            <w:vMerge w:val="restart"/>
          </w:tcPr>
          <w:p w:rsidR="00094885" w:rsidRPr="002430AC" w:rsidRDefault="00094885" w:rsidP="00AB23CD">
            <w:pPr>
              <w:rPr>
                <w:b/>
                <w:bCs/>
              </w:rPr>
            </w:pPr>
            <w:r w:rsidRPr="002430AC">
              <w:rPr>
                <w:b/>
                <w:bCs/>
              </w:rPr>
              <w:t xml:space="preserve">Тема 2.4 Рациональное сбалансированное питание для различных групп населения </w:t>
            </w:r>
          </w:p>
          <w:p w:rsidR="00094885" w:rsidRPr="002430AC" w:rsidRDefault="00094885" w:rsidP="00AB23CD">
            <w:pPr>
              <w:rPr>
                <w:b/>
                <w:bCs/>
              </w:rPr>
            </w:pP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ПК 6.1</w:t>
            </w:r>
          </w:p>
          <w:p w:rsidR="00094885" w:rsidRPr="00AB23CD" w:rsidRDefault="00094885" w:rsidP="00094885">
            <w:pPr>
              <w:jc w:val="center"/>
              <w:rPr>
                <w:bCs/>
              </w:rPr>
            </w:pPr>
            <w:r w:rsidRPr="0013620F">
              <w:rPr>
                <w:b/>
              </w:rPr>
              <w:t>ОК 1-7, 9,10</w:t>
            </w: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A60CC5" w:rsidRDefault="00094885" w:rsidP="00AB23CD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Default="00094885" w:rsidP="00AB23CD">
            <w:r>
              <w:t xml:space="preserve">Основные понятия и принципы рационального питания.  </w:t>
            </w:r>
          </w:p>
          <w:p w:rsidR="00094885" w:rsidRPr="002430AC" w:rsidRDefault="00094885" w:rsidP="00AB23CD">
            <w:r>
              <w:t xml:space="preserve">Лечебное и лечебно-профилактическое питание 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AB23CD">
            <w:pPr>
              <w:jc w:val="center"/>
            </w:pPr>
            <w:r w:rsidRPr="00AB23CD">
              <w:t>6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/>
          </w:tcPr>
          <w:p w:rsidR="00094885" w:rsidRPr="00A60CC5" w:rsidRDefault="00094885" w:rsidP="00AB23CD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Pr="00AE4A7E" w:rsidRDefault="00094885" w:rsidP="00AB23CD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AB23CD">
            <w:pPr>
              <w:jc w:val="center"/>
            </w:pPr>
            <w:r w:rsidRPr="00AB23CD">
              <w:t>4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A60CC5" w:rsidRDefault="00094885" w:rsidP="00AB23CD">
            <w:pPr>
              <w:rPr>
                <w:bCs/>
              </w:rPr>
            </w:pPr>
          </w:p>
        </w:tc>
        <w:tc>
          <w:tcPr>
            <w:tcW w:w="3151" w:type="pct"/>
          </w:tcPr>
          <w:p w:rsidR="00094885" w:rsidRDefault="00094885" w:rsidP="00AB23CD">
            <w:r>
              <w:rPr>
                <w:sz w:val="22"/>
              </w:rPr>
              <w:t>Рациональное питание. Нормы и принципы рационального сбалансированного питания.</w:t>
            </w:r>
            <w:r>
              <w:rPr>
                <w:color w:val="FF0000"/>
              </w:rPr>
              <w:t xml:space="preserve"> </w:t>
            </w:r>
          </w:p>
          <w:p w:rsidR="00094885" w:rsidRDefault="00094885" w:rsidP="00AB23CD">
            <w:r>
              <w:rPr>
                <w:sz w:val="22"/>
              </w:rPr>
              <w:t>Характеристика диет. Назначение диетического (лечебного) питания.</w:t>
            </w:r>
            <w:r>
              <w:t xml:space="preserve"> </w:t>
            </w:r>
          </w:p>
          <w:p w:rsidR="00094885" w:rsidRPr="002430AC" w:rsidRDefault="00094885" w:rsidP="00AB23CD">
            <w:r>
              <w:rPr>
                <w:sz w:val="22"/>
              </w:rPr>
              <w:t xml:space="preserve">Методика </w:t>
            </w:r>
            <w:proofErr w:type="gramStart"/>
            <w:r>
              <w:rPr>
                <w:sz w:val="22"/>
              </w:rPr>
              <w:t>составления  рациона</w:t>
            </w:r>
            <w:proofErr w:type="gramEnd"/>
            <w:r>
              <w:rPr>
                <w:sz w:val="22"/>
              </w:rPr>
              <w:t xml:space="preserve">  питания. 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AB23CD">
            <w:pPr>
              <w:jc w:val="center"/>
              <w:rPr>
                <w:bCs/>
              </w:rPr>
            </w:pPr>
          </w:p>
        </w:tc>
      </w:tr>
      <w:tr w:rsidR="00A0640B" w:rsidRPr="001D745C" w:rsidTr="00A0640B">
        <w:trPr>
          <w:trHeight w:val="150"/>
        </w:trPr>
        <w:tc>
          <w:tcPr>
            <w:tcW w:w="4170" w:type="pct"/>
            <w:gridSpan w:val="2"/>
          </w:tcPr>
          <w:p w:rsidR="00A0640B" w:rsidRDefault="00A0640B" w:rsidP="00AB23CD">
            <w:pPr>
              <w:rPr>
                <w:sz w:val="22"/>
              </w:rPr>
            </w:pPr>
            <w:r>
              <w:rPr>
                <w:b/>
                <w:sz w:val="22"/>
              </w:rPr>
              <w:t>Раздел 3. Гигиена и санитария в организациях питания</w:t>
            </w:r>
          </w:p>
        </w:tc>
        <w:tc>
          <w:tcPr>
            <w:tcW w:w="381" w:type="pct"/>
            <w:vAlign w:val="center"/>
          </w:tcPr>
          <w:p w:rsidR="00A0640B" w:rsidRPr="00A60CC5" w:rsidRDefault="00A0640B" w:rsidP="00AB23C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A0640B" w:rsidRPr="00AB23CD" w:rsidRDefault="00A0640B" w:rsidP="00AB23CD">
            <w:pPr>
              <w:jc w:val="center"/>
              <w:rPr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 w:val="restart"/>
          </w:tcPr>
          <w:p w:rsidR="00094885" w:rsidRPr="00EA7097" w:rsidRDefault="00094885" w:rsidP="00AB23CD">
            <w:pPr>
              <w:spacing w:line="236" w:lineRule="auto"/>
              <w:ind w:left="39" w:firstLine="29"/>
              <w:rPr>
                <w:b/>
              </w:rPr>
            </w:pPr>
            <w:r w:rsidRPr="00EA7097">
              <w:rPr>
                <w:b/>
              </w:rPr>
              <w:t xml:space="preserve">Тема 3.1Личная гигиена работников пищевых производств. Пищевые отравления и их </w:t>
            </w:r>
          </w:p>
          <w:p w:rsidR="00094885" w:rsidRPr="00EA7097" w:rsidRDefault="00094885" w:rsidP="00AB23CD">
            <w:pPr>
              <w:spacing w:line="259" w:lineRule="auto"/>
              <w:ind w:left="39"/>
              <w:rPr>
                <w:b/>
              </w:rPr>
            </w:pPr>
            <w:r w:rsidRPr="00EA7097">
              <w:rPr>
                <w:b/>
              </w:rPr>
              <w:t>профилактика</w:t>
            </w:r>
            <w:r w:rsidRPr="00EA7097">
              <w:rPr>
                <w:b/>
                <w:sz w:val="22"/>
              </w:rPr>
              <w:t xml:space="preserve">  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/>
              </w:rPr>
              <w:t>ОК 1-7, 9,10</w:t>
            </w:r>
            <w:r w:rsidRPr="0013620F">
              <w:rPr>
                <w:bCs/>
              </w:rPr>
              <w:t xml:space="preserve">ПК 1.2-1.5 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2.2-2.8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3.2-3.6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4.2-4.5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5.2-5.5</w:t>
            </w:r>
          </w:p>
          <w:p w:rsidR="00094885" w:rsidRPr="00AB23CD" w:rsidRDefault="00094885" w:rsidP="00094885">
            <w:pPr>
              <w:jc w:val="center"/>
              <w:rPr>
                <w:bCs/>
              </w:rPr>
            </w:pPr>
            <w:r w:rsidRPr="0013620F">
              <w:rPr>
                <w:b/>
              </w:rPr>
              <w:lastRenderedPageBreak/>
              <w:t>ПК 6.3-6.4</w:t>
            </w: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Default="00094885" w:rsidP="00C45167">
            <w:r>
              <w:t xml:space="preserve">Пищевые </w:t>
            </w:r>
            <w:proofErr w:type="gramStart"/>
            <w:r>
              <w:t>отравления  и</w:t>
            </w:r>
            <w:proofErr w:type="gramEnd"/>
            <w:r>
              <w:t xml:space="preserve"> инфекции. Характеристика, профилактика.  </w:t>
            </w:r>
          </w:p>
          <w:p w:rsidR="00094885" w:rsidRPr="00C357AB" w:rsidRDefault="00094885" w:rsidP="00C45167">
            <w:r>
              <w:t xml:space="preserve">Личная гигиена работников пищевых производств 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5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Pr="00A60CC5" w:rsidRDefault="00094885" w:rsidP="00C451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Default="00094885" w:rsidP="00C45167">
            <w:pPr>
              <w:spacing w:line="259" w:lineRule="auto"/>
              <w:ind w:left="34" w:firstLine="29"/>
            </w:pPr>
            <w:r>
              <w:t xml:space="preserve">Анализ </w:t>
            </w:r>
            <w:proofErr w:type="gramStart"/>
            <w:r>
              <w:t>материалов  расследования</w:t>
            </w:r>
            <w:proofErr w:type="gramEnd"/>
            <w:r>
              <w:t xml:space="preserve"> возникновения пищевых отравлений на пищевом производстве.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C45167">
            <w:pPr>
              <w:jc w:val="center"/>
              <w:rPr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 w:val="restart"/>
          </w:tcPr>
          <w:p w:rsidR="00094885" w:rsidRPr="00EA7097" w:rsidRDefault="00094885" w:rsidP="00AB23CD">
            <w:pPr>
              <w:spacing w:line="259" w:lineRule="auto"/>
              <w:rPr>
                <w:b/>
              </w:rPr>
            </w:pPr>
            <w:r w:rsidRPr="00EA7097">
              <w:rPr>
                <w:b/>
              </w:rPr>
              <w:lastRenderedPageBreak/>
              <w:t>Тема 3.2 Санитарно</w:t>
            </w:r>
            <w:r>
              <w:rPr>
                <w:b/>
              </w:rPr>
              <w:t>-</w:t>
            </w:r>
            <w:r w:rsidRPr="00EA7097">
              <w:rPr>
                <w:b/>
              </w:rPr>
              <w:t xml:space="preserve">гигиенические </w:t>
            </w:r>
            <w:r>
              <w:rPr>
                <w:b/>
              </w:rPr>
              <w:t xml:space="preserve">требования </w:t>
            </w:r>
            <w:r w:rsidRPr="00EA7097">
              <w:rPr>
                <w:b/>
              </w:rPr>
              <w:t>к помещениям, оборудованию,  инвентарю, персонала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/>
              </w:rPr>
              <w:t>ОК 1-7, 9,10</w:t>
            </w:r>
            <w:r w:rsidRPr="0013620F">
              <w:rPr>
                <w:bCs/>
              </w:rPr>
              <w:t xml:space="preserve">ПК 1.2-1.5 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2.2-2.8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3.2-3.6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4.2-4.5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5.2-5.5</w:t>
            </w:r>
          </w:p>
          <w:p w:rsidR="00094885" w:rsidRPr="00AB23CD" w:rsidRDefault="00094885" w:rsidP="00094885">
            <w:pPr>
              <w:jc w:val="center"/>
              <w:rPr>
                <w:bCs/>
              </w:rPr>
            </w:pPr>
            <w:r w:rsidRPr="0013620F">
              <w:rPr>
                <w:b/>
              </w:rPr>
              <w:t>ПК 6.3-6.4</w:t>
            </w: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Pr="00C357AB" w:rsidRDefault="00094885" w:rsidP="00C45167">
            <w:r>
              <w:t>Санитарно-гигиенические требования к содержанию помещений, оборудования, инвентаря, к освещению. Маркировка оборудования, инвентаря и посуды.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3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Pr="00A60CC5" w:rsidRDefault="00094885" w:rsidP="00C451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Pr="002430AC" w:rsidRDefault="00094885" w:rsidP="00C45167">
            <w:r>
              <w:t xml:space="preserve"> Приготовление растворов моющих и дезинфицирующих средств. Проведение санитарной обработки оборудования, инвентаря.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C45167">
            <w:pPr>
              <w:jc w:val="center"/>
              <w:rPr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 w:val="restart"/>
          </w:tcPr>
          <w:p w:rsidR="00094885" w:rsidRPr="00EA7097" w:rsidRDefault="00094885" w:rsidP="00AB23CD">
            <w:pPr>
              <w:spacing w:after="160" w:line="259" w:lineRule="auto"/>
              <w:rPr>
                <w:b/>
              </w:rPr>
            </w:pPr>
            <w:r w:rsidRPr="00EA7097">
              <w:rPr>
                <w:b/>
              </w:rPr>
              <w:t>Тема 3.3 Санитарно</w:t>
            </w:r>
            <w:r>
              <w:rPr>
                <w:b/>
              </w:rPr>
              <w:t>-</w:t>
            </w:r>
            <w:r w:rsidRPr="00EA7097">
              <w:rPr>
                <w:b/>
              </w:rPr>
              <w:t>гигиенические требования к кулинарной обработке пищевых продуктов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/>
              </w:rPr>
              <w:t>ОК 1-7, 9,10</w:t>
            </w:r>
            <w:r w:rsidRPr="0013620F">
              <w:rPr>
                <w:bCs/>
              </w:rPr>
              <w:t xml:space="preserve">ПК 1.2-1.5 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2.2-2.8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3.2-3.6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4.2-4.5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5.2-5.5</w:t>
            </w:r>
          </w:p>
          <w:p w:rsidR="00094885" w:rsidRPr="00AB23CD" w:rsidRDefault="00094885" w:rsidP="00094885">
            <w:pPr>
              <w:jc w:val="center"/>
              <w:rPr>
                <w:bCs/>
              </w:rPr>
            </w:pPr>
            <w:r w:rsidRPr="0013620F">
              <w:rPr>
                <w:b/>
              </w:rPr>
              <w:t>ПК 6.3-6.4</w:t>
            </w: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Pr="00C357AB" w:rsidRDefault="00094885" w:rsidP="00C45167">
            <w:r>
              <w:t xml:space="preserve">Санитарные требования к процессам механической кулинарной обработки продовольственного сырья, способам и режимам тепловой обработки продуктов и полуфабрикатов. Перечень разрешенных и запрещенных добавок. 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5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Pr="00A60CC5" w:rsidRDefault="00094885" w:rsidP="00C451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2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Pr="00EA7097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Default="00094885" w:rsidP="00C45167">
            <w:r>
              <w:t xml:space="preserve">Гигиеническая оценка качества готовой продукции (бракераж) </w:t>
            </w:r>
          </w:p>
          <w:p w:rsidR="00094885" w:rsidRPr="002430AC" w:rsidRDefault="00094885" w:rsidP="00C45167">
            <w:r>
              <w:t xml:space="preserve">Изучение блюд и изделий повышенного </w:t>
            </w:r>
            <w:proofErr w:type="spellStart"/>
            <w:r>
              <w:t>эпидеомилогического</w:t>
            </w:r>
            <w:proofErr w:type="spellEnd"/>
            <w:r>
              <w:t xml:space="preserve"> риска, санитарные требования к их приготовлению.  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 w:val="restart"/>
          </w:tcPr>
          <w:p w:rsidR="00094885" w:rsidRPr="00EA7097" w:rsidRDefault="00094885" w:rsidP="00AB23CD">
            <w:pPr>
              <w:rPr>
                <w:b/>
                <w:sz w:val="22"/>
              </w:rPr>
            </w:pPr>
            <w:r w:rsidRPr="00EA7097">
              <w:rPr>
                <w:b/>
              </w:rPr>
              <w:t>Тема 3.4 Санитарно</w:t>
            </w:r>
            <w:r>
              <w:rPr>
                <w:b/>
              </w:rPr>
              <w:t>-</w:t>
            </w:r>
            <w:r w:rsidRPr="00EA7097">
              <w:rPr>
                <w:b/>
              </w:rPr>
              <w:t>гигиенические требования к транспортированию, приемке и хранению пищевых продуктов</w:t>
            </w:r>
          </w:p>
        </w:tc>
        <w:tc>
          <w:tcPr>
            <w:tcW w:w="3151" w:type="pct"/>
          </w:tcPr>
          <w:p w:rsidR="00094885" w:rsidRPr="00A60CC5" w:rsidRDefault="00094885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AB23C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/>
              </w:rPr>
              <w:t>ОК 1-7, 9,10</w:t>
            </w:r>
            <w:r w:rsidRPr="0013620F">
              <w:rPr>
                <w:bCs/>
              </w:rPr>
              <w:t xml:space="preserve">ПК 1.2-1.5 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2.2-2.8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lastRenderedPageBreak/>
              <w:t>ПК 3.2-3.6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4.2-4.5</w:t>
            </w:r>
          </w:p>
          <w:p w:rsidR="00094885" w:rsidRPr="0013620F" w:rsidRDefault="00094885" w:rsidP="00094885">
            <w:pPr>
              <w:rPr>
                <w:bCs/>
              </w:rPr>
            </w:pPr>
            <w:r w:rsidRPr="0013620F">
              <w:rPr>
                <w:bCs/>
              </w:rPr>
              <w:t>ПК 5.2-5.5</w:t>
            </w:r>
          </w:p>
          <w:p w:rsidR="00094885" w:rsidRPr="00AB23CD" w:rsidRDefault="00094885" w:rsidP="00094885">
            <w:pPr>
              <w:jc w:val="center"/>
              <w:rPr>
                <w:bCs/>
              </w:rPr>
            </w:pPr>
            <w:r w:rsidRPr="0013620F">
              <w:rPr>
                <w:b/>
              </w:rPr>
              <w:t>ПК 6.3-6.4</w:t>
            </w: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Default="00094885" w:rsidP="00C45167">
            <w:r>
              <w:t xml:space="preserve">Санитарно-гигиенические требования к транспорту, к приемке и хранению продовольственного сырья, продуктов питания и кулинарной продукции. </w:t>
            </w:r>
          </w:p>
          <w:p w:rsidR="00094885" w:rsidRPr="00C357AB" w:rsidRDefault="00094885" w:rsidP="00C45167">
            <w:pPr>
              <w:spacing w:line="259" w:lineRule="auto"/>
            </w:pPr>
            <w:r>
              <w:t xml:space="preserve">Санитарные требования к складским помещениям, их планировке, устройству и содержанию.  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3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6F3457">
        <w:trPr>
          <w:trHeight w:val="150"/>
        </w:trPr>
        <w:tc>
          <w:tcPr>
            <w:tcW w:w="1019" w:type="pct"/>
            <w:vMerge/>
          </w:tcPr>
          <w:p w:rsidR="00094885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Pr="00A60CC5" w:rsidRDefault="00094885" w:rsidP="00C451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A60CC5">
              <w:rPr>
                <w:b/>
                <w:color w:val="000000"/>
              </w:rPr>
              <w:t xml:space="preserve">Практические </w:t>
            </w:r>
            <w:r>
              <w:rPr>
                <w:b/>
                <w:color w:val="000000"/>
              </w:rPr>
              <w:t>занятия</w:t>
            </w:r>
          </w:p>
        </w:tc>
        <w:tc>
          <w:tcPr>
            <w:tcW w:w="381" w:type="pct"/>
            <w:vAlign w:val="center"/>
          </w:tcPr>
          <w:p w:rsidR="00094885" w:rsidRPr="00AB23CD" w:rsidRDefault="00094885" w:rsidP="00C45167">
            <w:pPr>
              <w:jc w:val="center"/>
            </w:pPr>
            <w:r w:rsidRPr="00AB23CD">
              <w:t>1</w:t>
            </w: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094885" w:rsidRPr="001D745C" w:rsidTr="00AB23CD">
        <w:trPr>
          <w:trHeight w:val="150"/>
        </w:trPr>
        <w:tc>
          <w:tcPr>
            <w:tcW w:w="1019" w:type="pct"/>
            <w:vMerge/>
          </w:tcPr>
          <w:p w:rsidR="00094885" w:rsidRDefault="00094885" w:rsidP="00C45167">
            <w:pPr>
              <w:rPr>
                <w:b/>
                <w:sz w:val="22"/>
              </w:rPr>
            </w:pPr>
          </w:p>
        </w:tc>
        <w:tc>
          <w:tcPr>
            <w:tcW w:w="3151" w:type="pct"/>
          </w:tcPr>
          <w:p w:rsidR="00094885" w:rsidRPr="002430AC" w:rsidRDefault="00094885" w:rsidP="00C45167">
            <w:r>
              <w:t>Сопроводительная документация к транспортировке, приемке и хранению продовольственного сырья, продуктов питания и кулинарной продукции.</w:t>
            </w:r>
          </w:p>
        </w:tc>
        <w:tc>
          <w:tcPr>
            <w:tcW w:w="381" w:type="pct"/>
            <w:vAlign w:val="center"/>
          </w:tcPr>
          <w:p w:rsidR="00094885" w:rsidRPr="00A60CC5" w:rsidRDefault="00094885" w:rsidP="00C45167">
            <w:pPr>
              <w:jc w:val="center"/>
              <w:rPr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vAlign w:val="center"/>
          </w:tcPr>
          <w:p w:rsidR="00094885" w:rsidRPr="00AB23CD" w:rsidRDefault="00094885" w:rsidP="00C45167">
            <w:pPr>
              <w:pStyle w:val="a5"/>
              <w:spacing w:after="0"/>
              <w:rPr>
                <w:rFonts w:ascii="Times New Roman" w:hAnsi="Times New Roman" w:cs="Times New Roman"/>
                <w:bCs/>
              </w:rPr>
            </w:pPr>
          </w:p>
        </w:tc>
      </w:tr>
      <w:tr w:rsidR="007C601D" w:rsidRPr="001D745C" w:rsidTr="00C45167">
        <w:trPr>
          <w:trHeight w:val="150"/>
        </w:trPr>
        <w:tc>
          <w:tcPr>
            <w:tcW w:w="4170" w:type="pct"/>
            <w:gridSpan w:val="2"/>
          </w:tcPr>
          <w:p w:rsidR="00552A28" w:rsidRDefault="00552A28" w:rsidP="00AB23CD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>
              <w:rPr>
                <w:b/>
                <w:color w:val="000000"/>
              </w:rPr>
              <w:t>С</w:t>
            </w:r>
            <w:r w:rsidRPr="00A60CC5">
              <w:rPr>
                <w:b/>
                <w:color w:val="000000"/>
              </w:rPr>
              <w:t>амостоятельная работа</w:t>
            </w:r>
            <w:r w:rsidRPr="00EA7097">
              <w:rPr>
                <w:color w:val="000000"/>
              </w:rPr>
              <w:t xml:space="preserve"> </w:t>
            </w:r>
          </w:p>
          <w:p w:rsidR="007C601D" w:rsidRPr="006F3457" w:rsidRDefault="007C601D" w:rsidP="00AB23CD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</w:rPr>
            </w:pPr>
            <w:r w:rsidRPr="006F3457">
              <w:rPr>
                <w:color w:val="000000"/>
                <w:sz w:val="24"/>
              </w:rPr>
              <w:t>Проектно-исследовательская деятельность по темам и разделам программы дисциплины:</w:t>
            </w:r>
          </w:p>
          <w:p w:rsidR="007C601D" w:rsidRPr="000C74DE" w:rsidRDefault="007C601D" w:rsidP="00AB23CD">
            <w:pPr>
              <w:pStyle w:val="25"/>
              <w:spacing w:line="240" w:lineRule="auto"/>
              <w:ind w:left="34" w:hanging="34"/>
              <w:rPr>
                <w:sz w:val="24"/>
                <w:szCs w:val="24"/>
              </w:rPr>
            </w:pPr>
            <w:r w:rsidRPr="000C74DE">
              <w:rPr>
                <w:sz w:val="24"/>
                <w:szCs w:val="24"/>
              </w:rPr>
              <w:t xml:space="preserve">«Особенности сапрофитных и патогенных микроорганизмов и их </w:t>
            </w:r>
            <w:proofErr w:type="gramStart"/>
            <w:r w:rsidRPr="000C74DE">
              <w:rPr>
                <w:sz w:val="24"/>
                <w:szCs w:val="24"/>
              </w:rPr>
              <w:t>роль  в</w:t>
            </w:r>
            <w:proofErr w:type="gramEnd"/>
            <w:r w:rsidRPr="000C74DE">
              <w:rPr>
                <w:sz w:val="24"/>
                <w:szCs w:val="24"/>
              </w:rPr>
              <w:t xml:space="preserve"> круговороте веществ в природе»</w:t>
            </w:r>
          </w:p>
          <w:p w:rsidR="007C601D" w:rsidRDefault="007C601D" w:rsidP="00AB23CD">
            <w:pPr>
              <w:pStyle w:val="25"/>
              <w:spacing w:line="240" w:lineRule="auto"/>
              <w:ind w:left="34" w:hanging="34"/>
              <w:rPr>
                <w:sz w:val="24"/>
                <w:szCs w:val="24"/>
              </w:rPr>
            </w:pPr>
            <w:r w:rsidRPr="000C74DE">
              <w:rPr>
                <w:sz w:val="24"/>
                <w:szCs w:val="24"/>
              </w:rPr>
              <w:t>«Распространение микробов в природе (микрофлора почвы, воды, воздуха</w:t>
            </w:r>
            <w:r>
              <w:rPr>
                <w:sz w:val="24"/>
                <w:szCs w:val="24"/>
              </w:rPr>
              <w:t>)»</w:t>
            </w:r>
          </w:p>
          <w:p w:rsidR="007C601D" w:rsidRDefault="007C601D" w:rsidP="00AB23CD">
            <w:pPr>
              <w:pStyle w:val="27"/>
              <w:shd w:val="clear" w:color="auto" w:fill="auto"/>
              <w:spacing w:line="240" w:lineRule="auto"/>
              <w:ind w:firstLine="0"/>
            </w:pPr>
            <w:r w:rsidRPr="008040B9">
              <w:t>«Содержание витаминов в продуктах питания»</w:t>
            </w:r>
          </w:p>
          <w:p w:rsidR="007C601D" w:rsidRDefault="007C601D" w:rsidP="00AB23CD">
            <w:pPr>
              <w:spacing w:line="259" w:lineRule="auto"/>
              <w:ind w:left="63"/>
            </w:pPr>
            <w:r>
              <w:t>«Гигиена труда повара, кондитера»</w:t>
            </w:r>
          </w:p>
          <w:p w:rsidR="007C601D" w:rsidRDefault="007C601D" w:rsidP="00AB23CD">
            <w:r>
              <w:t xml:space="preserve">«Санитарно-гигиенические требования к производственным цехам» </w:t>
            </w:r>
          </w:p>
          <w:p w:rsidR="007C601D" w:rsidRPr="00EA7097" w:rsidRDefault="007C601D" w:rsidP="00AB23CD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</w:rPr>
            </w:pPr>
            <w:r>
              <w:t>«Пищевые добавки. Влияние на организм»</w:t>
            </w:r>
          </w:p>
        </w:tc>
        <w:tc>
          <w:tcPr>
            <w:tcW w:w="381" w:type="pct"/>
            <w:vAlign w:val="center"/>
          </w:tcPr>
          <w:p w:rsidR="007C601D" w:rsidRDefault="008708DD" w:rsidP="00AB23C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shd w:val="clear" w:color="auto" w:fill="FFFFFF" w:themeFill="background1"/>
            <w:vAlign w:val="center"/>
          </w:tcPr>
          <w:p w:rsidR="007C601D" w:rsidRPr="00C45167" w:rsidRDefault="007C601D" w:rsidP="00AB23CD">
            <w:pPr>
              <w:jc w:val="center"/>
              <w:rPr>
                <w:bCs/>
                <w:i/>
              </w:rPr>
            </w:pPr>
          </w:p>
        </w:tc>
      </w:tr>
      <w:tr w:rsidR="008708DD" w:rsidRPr="001D745C" w:rsidTr="00C45167">
        <w:trPr>
          <w:trHeight w:val="150"/>
        </w:trPr>
        <w:tc>
          <w:tcPr>
            <w:tcW w:w="4170" w:type="pct"/>
            <w:gridSpan w:val="2"/>
          </w:tcPr>
          <w:p w:rsidR="008708DD" w:rsidRDefault="008708DD" w:rsidP="00AB23CD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Консультации</w:t>
            </w:r>
          </w:p>
        </w:tc>
        <w:tc>
          <w:tcPr>
            <w:tcW w:w="381" w:type="pct"/>
            <w:vAlign w:val="center"/>
          </w:tcPr>
          <w:p w:rsidR="008708DD" w:rsidRDefault="008708DD" w:rsidP="00AB23C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shd w:val="clear" w:color="auto" w:fill="FFFFFF" w:themeFill="background1"/>
            <w:vAlign w:val="center"/>
          </w:tcPr>
          <w:p w:rsidR="008708DD" w:rsidRPr="00C45167" w:rsidRDefault="008708DD" w:rsidP="00AB23CD">
            <w:pPr>
              <w:jc w:val="center"/>
              <w:rPr>
                <w:bCs/>
                <w:i/>
              </w:rPr>
            </w:pPr>
          </w:p>
        </w:tc>
      </w:tr>
      <w:tr w:rsidR="008708DD" w:rsidRPr="001D745C" w:rsidTr="00C45167">
        <w:trPr>
          <w:trHeight w:val="150"/>
        </w:trPr>
        <w:tc>
          <w:tcPr>
            <w:tcW w:w="4170" w:type="pct"/>
            <w:gridSpan w:val="2"/>
          </w:tcPr>
          <w:p w:rsidR="008708DD" w:rsidRDefault="008708DD" w:rsidP="00AB23CD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Экзамен</w:t>
            </w:r>
          </w:p>
        </w:tc>
        <w:tc>
          <w:tcPr>
            <w:tcW w:w="381" w:type="pct"/>
            <w:vAlign w:val="center"/>
          </w:tcPr>
          <w:p w:rsidR="008708DD" w:rsidRDefault="008708DD" w:rsidP="00AB23CD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449" w:type="pct"/>
            <w:shd w:val="clear" w:color="auto" w:fill="FFFFFF" w:themeFill="background1"/>
            <w:vAlign w:val="center"/>
          </w:tcPr>
          <w:p w:rsidR="008708DD" w:rsidRPr="00C45167" w:rsidRDefault="008708DD" w:rsidP="00AB23CD">
            <w:pPr>
              <w:jc w:val="center"/>
              <w:rPr>
                <w:bCs/>
                <w:i/>
              </w:rPr>
            </w:pPr>
          </w:p>
        </w:tc>
      </w:tr>
      <w:tr w:rsidR="007C601D" w:rsidRPr="001D745C" w:rsidTr="006F3457">
        <w:trPr>
          <w:trHeight w:val="150"/>
        </w:trPr>
        <w:tc>
          <w:tcPr>
            <w:tcW w:w="4170" w:type="pct"/>
            <w:gridSpan w:val="2"/>
          </w:tcPr>
          <w:p w:rsidR="007C601D" w:rsidRPr="00A60CC5" w:rsidRDefault="007C601D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81" w:type="pct"/>
          </w:tcPr>
          <w:p w:rsidR="007C601D" w:rsidRPr="00A60CC5" w:rsidRDefault="007C601D" w:rsidP="00AB23CD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7C601D" w:rsidRPr="00AB23CD" w:rsidRDefault="007C601D" w:rsidP="00AB23CD">
            <w:pPr>
              <w:jc w:val="center"/>
              <w:rPr>
                <w:b/>
                <w:bCs/>
              </w:rPr>
            </w:pPr>
          </w:p>
        </w:tc>
      </w:tr>
      <w:tr w:rsidR="007C601D" w:rsidRPr="001D745C" w:rsidTr="006F3457">
        <w:trPr>
          <w:trHeight w:val="282"/>
        </w:trPr>
        <w:tc>
          <w:tcPr>
            <w:tcW w:w="4170" w:type="pct"/>
            <w:gridSpan w:val="2"/>
          </w:tcPr>
          <w:p w:rsidR="007C601D" w:rsidRPr="00A60CC5" w:rsidRDefault="007C601D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381" w:type="pct"/>
          </w:tcPr>
          <w:p w:rsidR="007C601D" w:rsidRPr="00A60CC5" w:rsidRDefault="007C601D" w:rsidP="00AB23CD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7C601D" w:rsidRPr="00AB23CD" w:rsidRDefault="007C601D" w:rsidP="00AB23CD">
            <w:pPr>
              <w:jc w:val="center"/>
              <w:rPr>
                <w:b/>
                <w:bCs/>
              </w:rPr>
            </w:pPr>
          </w:p>
        </w:tc>
      </w:tr>
      <w:tr w:rsidR="007C601D" w:rsidRPr="001D745C" w:rsidTr="006F3457">
        <w:trPr>
          <w:trHeight w:val="282"/>
        </w:trPr>
        <w:tc>
          <w:tcPr>
            <w:tcW w:w="4170" w:type="pct"/>
            <w:gridSpan w:val="2"/>
          </w:tcPr>
          <w:p w:rsidR="007C601D" w:rsidRDefault="007C601D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81" w:type="pct"/>
          </w:tcPr>
          <w:p w:rsidR="007C601D" w:rsidRDefault="007C601D" w:rsidP="00AB23C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49" w:type="pct"/>
            <w:shd w:val="clear" w:color="auto" w:fill="auto"/>
          </w:tcPr>
          <w:p w:rsidR="007C601D" w:rsidRPr="00A60CC5" w:rsidRDefault="007C601D" w:rsidP="00AB23CD">
            <w:pPr>
              <w:jc w:val="center"/>
              <w:rPr>
                <w:b/>
                <w:bCs/>
              </w:rPr>
            </w:pPr>
          </w:p>
        </w:tc>
      </w:tr>
      <w:tr w:rsidR="007C601D" w:rsidRPr="001D745C" w:rsidTr="006F3457">
        <w:trPr>
          <w:trHeight w:val="368"/>
        </w:trPr>
        <w:tc>
          <w:tcPr>
            <w:tcW w:w="4170" w:type="pct"/>
            <w:gridSpan w:val="2"/>
          </w:tcPr>
          <w:p w:rsidR="007C601D" w:rsidRPr="00A60CC5" w:rsidRDefault="007C601D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81" w:type="pct"/>
          </w:tcPr>
          <w:p w:rsidR="007C601D" w:rsidRPr="00A60CC5" w:rsidRDefault="007C601D" w:rsidP="00AB23C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9" w:type="pct"/>
            <w:shd w:val="clear" w:color="auto" w:fill="auto"/>
          </w:tcPr>
          <w:p w:rsidR="007C601D" w:rsidRPr="00A60CC5" w:rsidRDefault="007C601D" w:rsidP="00AB23CD">
            <w:pPr>
              <w:jc w:val="center"/>
              <w:rPr>
                <w:b/>
                <w:bCs/>
              </w:rPr>
            </w:pPr>
          </w:p>
        </w:tc>
      </w:tr>
      <w:tr w:rsidR="008708DD" w:rsidRPr="001D745C" w:rsidTr="006F3457">
        <w:trPr>
          <w:trHeight w:val="368"/>
        </w:trPr>
        <w:tc>
          <w:tcPr>
            <w:tcW w:w="4170" w:type="pct"/>
            <w:gridSpan w:val="2"/>
          </w:tcPr>
          <w:p w:rsidR="008708DD" w:rsidRPr="00A60CC5" w:rsidRDefault="008708DD" w:rsidP="00AB23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381" w:type="pct"/>
          </w:tcPr>
          <w:p w:rsidR="008708DD" w:rsidRDefault="008708DD" w:rsidP="00AB23C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49" w:type="pct"/>
            <w:shd w:val="clear" w:color="auto" w:fill="auto"/>
          </w:tcPr>
          <w:p w:rsidR="008708DD" w:rsidRPr="00A60CC5" w:rsidRDefault="008708DD" w:rsidP="00AB23CD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C45167" w:rsidRPr="00094885" w:rsidRDefault="009313CE" w:rsidP="000948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C45167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6F3457">
        <w:rPr>
          <w:b/>
          <w:sz w:val="28"/>
          <w:szCs w:val="28"/>
        </w:rPr>
        <w:t xml:space="preserve">специальные помещения: </w:t>
      </w:r>
      <w:r w:rsidR="006F3457" w:rsidRPr="00094885">
        <w:rPr>
          <w:sz w:val="28"/>
          <w:szCs w:val="28"/>
        </w:rPr>
        <w:t>кабинет</w:t>
      </w:r>
      <w:r w:rsidR="00C45167" w:rsidRPr="00094885">
        <w:rPr>
          <w:sz w:val="28"/>
          <w:szCs w:val="28"/>
        </w:rPr>
        <w:t xml:space="preserve"> «Физиология питания и санитария. Микробиология, физиология питания, санитария».  </w:t>
      </w:r>
    </w:p>
    <w:p w:rsidR="00C45167" w:rsidRDefault="00EC7BC0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45167" w:rsidRPr="00C45167">
        <w:rPr>
          <w:sz w:val="28"/>
          <w:szCs w:val="28"/>
        </w:rPr>
        <w:t xml:space="preserve">Оборудование учебного кабинета и рабочих мест кабинета располагает посадочными местами по количеству обучающихся; рабочее место преподавателя.  </w:t>
      </w:r>
    </w:p>
    <w:p w:rsidR="00C45167" w:rsidRDefault="00EC7BC0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C45167" w:rsidRPr="00C45167">
        <w:rPr>
          <w:b/>
          <w:sz w:val="28"/>
          <w:szCs w:val="28"/>
        </w:rPr>
        <w:t>Оборудование кабинета:</w:t>
      </w:r>
      <w:r w:rsidR="00C45167" w:rsidRPr="00C45167">
        <w:rPr>
          <w:sz w:val="28"/>
          <w:szCs w:val="28"/>
        </w:rPr>
        <w:t xml:space="preserve"> 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- Комплект мебели:  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- Офисный стол для преподавателя  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>-</w:t>
      </w:r>
      <w:r w:rsidR="00320A42">
        <w:rPr>
          <w:sz w:val="28"/>
          <w:szCs w:val="28"/>
        </w:rPr>
        <w:t xml:space="preserve"> </w:t>
      </w:r>
      <w:r w:rsidRPr="00C45167">
        <w:rPr>
          <w:sz w:val="28"/>
          <w:szCs w:val="28"/>
        </w:rPr>
        <w:t xml:space="preserve">Офисный стул для преподавателя  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- Столы ученические  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- </w:t>
      </w:r>
      <w:proofErr w:type="gramStart"/>
      <w:r w:rsidRPr="00C45167">
        <w:rPr>
          <w:sz w:val="28"/>
          <w:szCs w:val="28"/>
        </w:rPr>
        <w:t>Стулья  ученические</w:t>
      </w:r>
      <w:proofErr w:type="gramEnd"/>
      <w:r w:rsidRPr="00C45167">
        <w:rPr>
          <w:sz w:val="28"/>
          <w:szCs w:val="28"/>
        </w:rPr>
        <w:t xml:space="preserve">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- Персональный компьютер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45167" w:rsidRDefault="00EC7BC0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C45167" w:rsidRPr="00C45167">
        <w:rPr>
          <w:sz w:val="28"/>
          <w:szCs w:val="28"/>
        </w:rPr>
        <w:t>3</w:t>
      </w:r>
      <w:r w:rsidR="00C45167" w:rsidRPr="00C45167">
        <w:rPr>
          <w:b/>
          <w:sz w:val="28"/>
          <w:szCs w:val="28"/>
        </w:rPr>
        <w:t xml:space="preserve">.2. Учебно-методическое и информационное обеспечение дисциплины  </w:t>
      </w:r>
    </w:p>
    <w:p w:rsidR="00C45167" w:rsidRPr="00320A42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20A42">
        <w:rPr>
          <w:b/>
          <w:sz w:val="28"/>
          <w:szCs w:val="28"/>
        </w:rPr>
        <w:t xml:space="preserve">Основные источники </w:t>
      </w:r>
    </w:p>
    <w:p w:rsidR="00C45167" w:rsidRPr="00320A42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20A42">
        <w:rPr>
          <w:b/>
          <w:sz w:val="28"/>
          <w:szCs w:val="28"/>
        </w:rPr>
        <w:t xml:space="preserve">Нормативные: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1. Российская Федерация. Законы. О качестве и безопасности пищевых продуктов [Электронный ресурс]: </w:t>
      </w:r>
      <w:proofErr w:type="spellStart"/>
      <w:r w:rsidRPr="00C45167">
        <w:rPr>
          <w:sz w:val="28"/>
          <w:szCs w:val="28"/>
        </w:rPr>
        <w:t>федер</w:t>
      </w:r>
      <w:proofErr w:type="spellEnd"/>
      <w:r w:rsidRPr="00C45167">
        <w:rPr>
          <w:sz w:val="28"/>
          <w:szCs w:val="28"/>
        </w:rPr>
        <w:t xml:space="preserve">. закон: [принят Гос. Думой 1 дек.1999 г.: </w:t>
      </w:r>
      <w:proofErr w:type="spellStart"/>
      <w:r w:rsidRPr="00C45167">
        <w:rPr>
          <w:sz w:val="28"/>
          <w:szCs w:val="28"/>
        </w:rPr>
        <w:t>одобр</w:t>
      </w:r>
      <w:proofErr w:type="spellEnd"/>
      <w:r w:rsidRPr="00C45167">
        <w:rPr>
          <w:sz w:val="28"/>
          <w:szCs w:val="28"/>
        </w:rPr>
        <w:t xml:space="preserve">. Советом Федерации 23 дек. 1999 г.: в ред. на 13.07.2015г. № 213-ФЗ]. http://pravo.gov.ru/proxy/ips/?docbody=&amp;nd=102063865&amp;rdk=&amp;backlink=1 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</w:t>
      </w:r>
      <w:proofErr w:type="gramStart"/>
      <w:r w:rsidRPr="00C45167">
        <w:rPr>
          <w:sz w:val="28"/>
          <w:szCs w:val="28"/>
        </w:rPr>
        <w:t>].-</w:t>
      </w:r>
      <w:proofErr w:type="gramEnd"/>
      <w:r w:rsidRPr="00C45167">
        <w:rPr>
          <w:sz w:val="28"/>
          <w:szCs w:val="28"/>
        </w:rPr>
        <w:t xml:space="preserve"> http://ozpp.ru/laws2/postan/post7.html  </w:t>
      </w:r>
    </w:p>
    <w:p w:rsidR="00C45167" w:rsidRDefault="00C45167" w:rsidP="00C45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3. ГОСТ 31984-2012 Услуги общественного питания. Общие </w:t>
      </w:r>
      <w:proofErr w:type="gramStart"/>
      <w:r w:rsidRPr="00C45167">
        <w:rPr>
          <w:sz w:val="28"/>
          <w:szCs w:val="28"/>
        </w:rPr>
        <w:t>требования.-</w:t>
      </w:r>
      <w:proofErr w:type="gramEnd"/>
      <w:r w:rsidRPr="00C45167">
        <w:rPr>
          <w:sz w:val="28"/>
          <w:szCs w:val="28"/>
        </w:rPr>
        <w:t xml:space="preserve"> </w:t>
      </w:r>
      <w:proofErr w:type="spellStart"/>
      <w:r w:rsidRPr="00C45167">
        <w:rPr>
          <w:sz w:val="28"/>
          <w:szCs w:val="28"/>
        </w:rPr>
        <w:t>Введ</w:t>
      </w:r>
      <w:proofErr w:type="spellEnd"/>
      <w:r w:rsidRPr="00C45167">
        <w:rPr>
          <w:sz w:val="28"/>
          <w:szCs w:val="28"/>
        </w:rPr>
        <w:t xml:space="preserve">. 2015-01-01. - М.: </w:t>
      </w:r>
      <w:proofErr w:type="spellStart"/>
      <w:r w:rsidRPr="00C45167">
        <w:rPr>
          <w:sz w:val="28"/>
          <w:szCs w:val="28"/>
        </w:rPr>
        <w:t>Стандартинформ</w:t>
      </w:r>
      <w:proofErr w:type="spellEnd"/>
      <w:r w:rsidRPr="00C45167">
        <w:rPr>
          <w:sz w:val="28"/>
          <w:szCs w:val="28"/>
        </w:rPr>
        <w:t xml:space="preserve">, </w:t>
      </w:r>
      <w:proofErr w:type="gramStart"/>
      <w:r w:rsidRPr="00C45167">
        <w:rPr>
          <w:sz w:val="28"/>
          <w:szCs w:val="28"/>
        </w:rPr>
        <w:t>2014.-</w:t>
      </w:r>
      <w:proofErr w:type="gramEnd"/>
      <w:r w:rsidRPr="00C45167">
        <w:rPr>
          <w:sz w:val="28"/>
          <w:szCs w:val="28"/>
        </w:rPr>
        <w:t xml:space="preserve">III, 8 с. </w:t>
      </w:r>
    </w:p>
    <w:p w:rsidR="00C45167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lastRenderedPageBreak/>
        <w:t xml:space="preserve">4. ГОСТ 30524-2013 Услуги общественного питания. Требования к персоналу. - </w:t>
      </w:r>
      <w:proofErr w:type="spellStart"/>
      <w:r w:rsidRPr="00C45167">
        <w:rPr>
          <w:sz w:val="28"/>
          <w:szCs w:val="28"/>
        </w:rPr>
        <w:t>Введ</w:t>
      </w:r>
      <w:proofErr w:type="spellEnd"/>
      <w:r w:rsidRPr="00C45167">
        <w:rPr>
          <w:sz w:val="28"/>
          <w:szCs w:val="28"/>
        </w:rPr>
        <w:t xml:space="preserve">. 2016-01-01. - М.: </w:t>
      </w:r>
      <w:proofErr w:type="spellStart"/>
      <w:r w:rsidRPr="00C45167">
        <w:rPr>
          <w:sz w:val="28"/>
          <w:szCs w:val="28"/>
        </w:rPr>
        <w:t>Стандартинформ</w:t>
      </w:r>
      <w:proofErr w:type="spellEnd"/>
      <w:r w:rsidRPr="00C45167">
        <w:rPr>
          <w:sz w:val="28"/>
          <w:szCs w:val="28"/>
        </w:rPr>
        <w:t xml:space="preserve">, </w:t>
      </w:r>
      <w:proofErr w:type="gramStart"/>
      <w:r w:rsidRPr="00C45167">
        <w:rPr>
          <w:sz w:val="28"/>
          <w:szCs w:val="28"/>
        </w:rPr>
        <w:t>2014.-</w:t>
      </w:r>
      <w:proofErr w:type="gramEnd"/>
      <w:r w:rsidRPr="00C45167">
        <w:rPr>
          <w:sz w:val="28"/>
          <w:szCs w:val="28"/>
        </w:rPr>
        <w:t xml:space="preserve">III, 48 с.  </w:t>
      </w:r>
    </w:p>
    <w:p w:rsidR="00C45167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5. ГОСТ 31985-2013 Услуги общественного питания. Термины и </w:t>
      </w:r>
      <w:proofErr w:type="gramStart"/>
      <w:r w:rsidRPr="00C45167">
        <w:rPr>
          <w:sz w:val="28"/>
          <w:szCs w:val="28"/>
        </w:rPr>
        <w:t>определения.-</w:t>
      </w:r>
      <w:proofErr w:type="gramEnd"/>
      <w:r w:rsidRPr="00C45167">
        <w:rPr>
          <w:sz w:val="28"/>
          <w:szCs w:val="28"/>
        </w:rPr>
        <w:t xml:space="preserve"> </w:t>
      </w:r>
      <w:proofErr w:type="spellStart"/>
      <w:r w:rsidRPr="00C45167">
        <w:rPr>
          <w:sz w:val="28"/>
          <w:szCs w:val="28"/>
        </w:rPr>
        <w:t>Введ</w:t>
      </w:r>
      <w:proofErr w:type="spellEnd"/>
      <w:r w:rsidRPr="00C45167">
        <w:rPr>
          <w:sz w:val="28"/>
          <w:szCs w:val="28"/>
        </w:rPr>
        <w:t xml:space="preserve">. 2015-01-01. - М.: </w:t>
      </w:r>
      <w:proofErr w:type="spellStart"/>
      <w:r w:rsidRPr="00C45167">
        <w:rPr>
          <w:sz w:val="28"/>
          <w:szCs w:val="28"/>
        </w:rPr>
        <w:t>Стандартинформ</w:t>
      </w:r>
      <w:proofErr w:type="spellEnd"/>
      <w:r w:rsidRPr="00C45167">
        <w:rPr>
          <w:sz w:val="28"/>
          <w:szCs w:val="28"/>
        </w:rPr>
        <w:t xml:space="preserve">, </w:t>
      </w:r>
      <w:proofErr w:type="gramStart"/>
      <w:r w:rsidRPr="00C45167">
        <w:rPr>
          <w:sz w:val="28"/>
          <w:szCs w:val="28"/>
        </w:rPr>
        <w:t>2014.-</w:t>
      </w:r>
      <w:proofErr w:type="gramEnd"/>
      <w:r w:rsidRPr="00C45167">
        <w:rPr>
          <w:sz w:val="28"/>
          <w:szCs w:val="28"/>
        </w:rPr>
        <w:t xml:space="preserve">III, 10 с.  </w:t>
      </w:r>
    </w:p>
    <w:p w:rsidR="00C45167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6. 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45167">
        <w:rPr>
          <w:sz w:val="28"/>
          <w:szCs w:val="28"/>
        </w:rPr>
        <w:t>Введ</w:t>
      </w:r>
      <w:proofErr w:type="spellEnd"/>
      <w:r w:rsidRPr="00C45167">
        <w:rPr>
          <w:sz w:val="28"/>
          <w:szCs w:val="28"/>
        </w:rPr>
        <w:t xml:space="preserve">. 2016 – 01 – </w:t>
      </w:r>
      <w:proofErr w:type="gramStart"/>
      <w:r w:rsidRPr="00C45167">
        <w:rPr>
          <w:sz w:val="28"/>
          <w:szCs w:val="28"/>
        </w:rPr>
        <w:t>01.-</w:t>
      </w:r>
      <w:proofErr w:type="gramEnd"/>
      <w:r w:rsidRPr="00C45167">
        <w:rPr>
          <w:sz w:val="28"/>
          <w:szCs w:val="28"/>
        </w:rPr>
        <w:t xml:space="preserve"> М.: </w:t>
      </w:r>
      <w:proofErr w:type="spellStart"/>
      <w:r w:rsidRPr="00C45167">
        <w:rPr>
          <w:sz w:val="28"/>
          <w:szCs w:val="28"/>
        </w:rPr>
        <w:t>Стандартинформ</w:t>
      </w:r>
      <w:proofErr w:type="spellEnd"/>
      <w:r w:rsidRPr="00C45167">
        <w:rPr>
          <w:sz w:val="28"/>
          <w:szCs w:val="28"/>
        </w:rPr>
        <w:t xml:space="preserve">, 2014.- III, 12 с.  </w:t>
      </w:r>
    </w:p>
    <w:p w:rsidR="00C45167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7. 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C45167">
        <w:rPr>
          <w:sz w:val="28"/>
          <w:szCs w:val="28"/>
        </w:rPr>
        <w:t>Введ</w:t>
      </w:r>
      <w:proofErr w:type="spellEnd"/>
      <w:r w:rsidRPr="00C45167">
        <w:rPr>
          <w:sz w:val="28"/>
          <w:szCs w:val="28"/>
        </w:rPr>
        <w:t xml:space="preserve">. 2016 – 01 – 01. – М.: </w:t>
      </w:r>
      <w:proofErr w:type="spellStart"/>
      <w:r w:rsidRPr="00C45167">
        <w:rPr>
          <w:sz w:val="28"/>
          <w:szCs w:val="28"/>
        </w:rPr>
        <w:t>Стандартинформ</w:t>
      </w:r>
      <w:proofErr w:type="spellEnd"/>
      <w:r w:rsidRPr="00C45167">
        <w:rPr>
          <w:sz w:val="28"/>
          <w:szCs w:val="28"/>
        </w:rPr>
        <w:t xml:space="preserve">, </w:t>
      </w:r>
      <w:proofErr w:type="gramStart"/>
      <w:r w:rsidRPr="00C45167">
        <w:rPr>
          <w:sz w:val="28"/>
          <w:szCs w:val="28"/>
        </w:rPr>
        <w:t>2014.-</w:t>
      </w:r>
      <w:proofErr w:type="gramEnd"/>
      <w:r w:rsidRPr="00C45167">
        <w:rPr>
          <w:sz w:val="28"/>
          <w:szCs w:val="28"/>
        </w:rPr>
        <w:t xml:space="preserve"> III, 12 с. 15 </w:t>
      </w:r>
    </w:p>
    <w:p w:rsidR="00C45167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8. 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45167">
        <w:rPr>
          <w:sz w:val="28"/>
          <w:szCs w:val="28"/>
        </w:rPr>
        <w:t>Введ</w:t>
      </w:r>
      <w:proofErr w:type="spellEnd"/>
      <w:r w:rsidRPr="00C45167">
        <w:rPr>
          <w:sz w:val="28"/>
          <w:szCs w:val="28"/>
        </w:rPr>
        <w:t xml:space="preserve">. 2015 – 01 – 01. – М.: </w:t>
      </w:r>
      <w:proofErr w:type="spellStart"/>
      <w:r w:rsidRPr="00C45167">
        <w:rPr>
          <w:sz w:val="28"/>
          <w:szCs w:val="28"/>
        </w:rPr>
        <w:t>Стандартинформ</w:t>
      </w:r>
      <w:proofErr w:type="spellEnd"/>
      <w:r w:rsidRPr="00C45167">
        <w:rPr>
          <w:sz w:val="28"/>
          <w:szCs w:val="28"/>
        </w:rPr>
        <w:t xml:space="preserve">, 2014. – III, 11 с. 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9. ГОСТ 31987-2012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gramStart"/>
      <w:r w:rsidRPr="00C45167">
        <w:rPr>
          <w:sz w:val="28"/>
          <w:szCs w:val="28"/>
        </w:rPr>
        <w:t>содержанию.-</w:t>
      </w:r>
      <w:proofErr w:type="gramEnd"/>
      <w:r w:rsidRPr="00C45167">
        <w:rPr>
          <w:sz w:val="28"/>
          <w:szCs w:val="28"/>
        </w:rPr>
        <w:t xml:space="preserve"> </w:t>
      </w:r>
      <w:proofErr w:type="spellStart"/>
      <w:r w:rsidRPr="00C45167">
        <w:rPr>
          <w:sz w:val="28"/>
          <w:szCs w:val="28"/>
        </w:rPr>
        <w:t>Введ</w:t>
      </w:r>
      <w:proofErr w:type="spellEnd"/>
      <w:r w:rsidRPr="00C45167">
        <w:rPr>
          <w:sz w:val="28"/>
          <w:szCs w:val="28"/>
        </w:rPr>
        <w:t xml:space="preserve">. 2015 – 01 – 01. – М.: </w:t>
      </w:r>
      <w:proofErr w:type="spellStart"/>
      <w:r w:rsidRPr="00C45167">
        <w:rPr>
          <w:sz w:val="28"/>
          <w:szCs w:val="28"/>
        </w:rPr>
        <w:t>Стандартинформ</w:t>
      </w:r>
      <w:proofErr w:type="spellEnd"/>
      <w:r w:rsidRPr="00C45167">
        <w:rPr>
          <w:sz w:val="28"/>
          <w:szCs w:val="28"/>
        </w:rPr>
        <w:t xml:space="preserve">, </w:t>
      </w:r>
      <w:proofErr w:type="gramStart"/>
      <w:r w:rsidRPr="00C45167">
        <w:rPr>
          <w:sz w:val="28"/>
          <w:szCs w:val="28"/>
        </w:rPr>
        <w:t>2014.-</w:t>
      </w:r>
      <w:proofErr w:type="gramEnd"/>
      <w:r w:rsidRPr="00C45167">
        <w:rPr>
          <w:sz w:val="28"/>
          <w:szCs w:val="28"/>
        </w:rPr>
        <w:t xml:space="preserve"> III, 16 с.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10. 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45167">
        <w:rPr>
          <w:sz w:val="28"/>
          <w:szCs w:val="28"/>
        </w:rPr>
        <w:t>Введ</w:t>
      </w:r>
      <w:proofErr w:type="spellEnd"/>
      <w:r w:rsidRPr="00C45167">
        <w:rPr>
          <w:sz w:val="28"/>
          <w:szCs w:val="28"/>
        </w:rPr>
        <w:t xml:space="preserve">. </w:t>
      </w:r>
      <w:proofErr w:type="gramStart"/>
      <w:r w:rsidRPr="00C45167">
        <w:rPr>
          <w:sz w:val="28"/>
          <w:szCs w:val="28"/>
        </w:rPr>
        <w:t>2015  –</w:t>
      </w:r>
      <w:proofErr w:type="gramEnd"/>
      <w:r w:rsidRPr="00C45167">
        <w:rPr>
          <w:sz w:val="28"/>
          <w:szCs w:val="28"/>
        </w:rPr>
        <w:t xml:space="preserve"> 01 – 01. – М.: </w:t>
      </w:r>
      <w:proofErr w:type="spellStart"/>
      <w:r w:rsidRPr="00C45167">
        <w:rPr>
          <w:sz w:val="28"/>
          <w:szCs w:val="28"/>
        </w:rPr>
        <w:t>Стандартинформ</w:t>
      </w:r>
      <w:proofErr w:type="spellEnd"/>
      <w:r w:rsidRPr="00C45167">
        <w:rPr>
          <w:sz w:val="28"/>
          <w:szCs w:val="28"/>
        </w:rPr>
        <w:t xml:space="preserve">, 2014. – III, 10 с.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11. 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http://www.ohranatruda.ru/ot_biblio/normativ/data_normativ/46/46201/ 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12. СП 1.1.1058-01. Организация и проведение производственного контроля за соблюдением санитарных правил и выполнением </w:t>
      </w:r>
      <w:proofErr w:type="spellStart"/>
      <w:r w:rsidRPr="00C45167">
        <w:rPr>
          <w:sz w:val="28"/>
          <w:szCs w:val="28"/>
        </w:rPr>
        <w:t>санитарноэпидемиологических</w:t>
      </w:r>
      <w:proofErr w:type="spellEnd"/>
      <w:r w:rsidRPr="00C45167">
        <w:rPr>
          <w:sz w:val="28"/>
          <w:szCs w:val="28"/>
        </w:rPr>
        <w:t xml:space="preserve">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 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13. 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</w:t>
      </w:r>
      <w:proofErr w:type="gramStart"/>
      <w:r w:rsidRPr="00C45167">
        <w:rPr>
          <w:sz w:val="28"/>
          <w:szCs w:val="28"/>
        </w:rPr>
        <w:t>27  http://www.ohranatruda.ru/ot_biblio/normativ/data_normativ/46/46201/</w:t>
      </w:r>
      <w:proofErr w:type="gramEnd"/>
      <w:r w:rsidRPr="00C45167">
        <w:rPr>
          <w:sz w:val="28"/>
          <w:szCs w:val="28"/>
        </w:rPr>
        <w:t xml:space="preserve"> 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14.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45167">
        <w:rPr>
          <w:sz w:val="28"/>
          <w:szCs w:val="28"/>
        </w:rPr>
        <w:t>оборотоспособности</w:t>
      </w:r>
      <w:proofErr w:type="spellEnd"/>
      <w:r w:rsidRPr="00C45167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</w:t>
      </w:r>
      <w:r w:rsidRPr="00C45167">
        <w:rPr>
          <w:sz w:val="28"/>
          <w:szCs w:val="28"/>
        </w:rPr>
        <w:lastRenderedPageBreak/>
        <w:t xml:space="preserve">2001 г. № 31 [в редакции СП 2.3.6. 2867-11 «Изменения и дополнения» № 4»]. – Режим доступа: http://ohranatruda.ru/ot_biblio/normativ/data_normativ/9/9744/ 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15. Профессиональный стандарт «Повар». Приказ Министерства труда и социальной защиты РФ от 08.09.2015 № 610н (зарегистрировано в Минюсте России 29.09.2015 № 39023). 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16. 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 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>17. Профессиональный стандарт «Кондитер/</w:t>
      </w:r>
      <w:proofErr w:type="spellStart"/>
      <w:r w:rsidRPr="00C45167">
        <w:rPr>
          <w:sz w:val="28"/>
          <w:szCs w:val="28"/>
        </w:rPr>
        <w:t>Шоколатье</w:t>
      </w:r>
      <w:proofErr w:type="spellEnd"/>
      <w:r w:rsidRPr="00C45167">
        <w:rPr>
          <w:sz w:val="28"/>
          <w:szCs w:val="28"/>
        </w:rPr>
        <w:t xml:space="preserve">». </w:t>
      </w:r>
    </w:p>
    <w:p w:rsidR="00EC7BC0" w:rsidRDefault="00EC7BC0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EC7BC0" w:rsidRPr="00EC7BC0" w:rsidRDefault="00320A42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Учебники</w:t>
      </w:r>
      <w:r w:rsidR="00C45167" w:rsidRPr="00EC7BC0">
        <w:rPr>
          <w:b/>
          <w:sz w:val="28"/>
          <w:szCs w:val="28"/>
        </w:rPr>
        <w:t xml:space="preserve">: </w:t>
      </w:r>
    </w:p>
    <w:p w:rsidR="001B1C36" w:rsidRPr="001B1C36" w:rsidRDefault="001B1C36" w:rsidP="001B1C36">
      <w:pPr>
        <w:pStyle w:val="1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1B1C36">
        <w:rPr>
          <w:sz w:val="28"/>
          <w:szCs w:val="28"/>
        </w:rPr>
        <w:t xml:space="preserve">Матюхина З.П. Основы физиологии питания, микробиологии, гигиены и санитарии (9-е изд., </w:t>
      </w:r>
      <w:proofErr w:type="spellStart"/>
      <w:r w:rsidRPr="001B1C36">
        <w:rPr>
          <w:sz w:val="28"/>
          <w:szCs w:val="28"/>
        </w:rPr>
        <w:t>испр</w:t>
      </w:r>
      <w:proofErr w:type="spellEnd"/>
      <w:r w:rsidRPr="001B1C36">
        <w:rPr>
          <w:sz w:val="28"/>
          <w:szCs w:val="28"/>
        </w:rPr>
        <w:t xml:space="preserve">.) </w:t>
      </w:r>
      <w:proofErr w:type="gramStart"/>
      <w:r w:rsidRPr="001B1C36">
        <w:rPr>
          <w:sz w:val="28"/>
          <w:szCs w:val="28"/>
        </w:rPr>
        <w:t>учебник.-</w:t>
      </w:r>
      <w:proofErr w:type="gramEnd"/>
      <w:r w:rsidRPr="001B1C36">
        <w:rPr>
          <w:sz w:val="28"/>
          <w:szCs w:val="28"/>
        </w:rPr>
        <w:t xml:space="preserve"> М.: ИЦ Академия 2016-</w:t>
      </w:r>
    </w:p>
    <w:p w:rsidR="001B1C36" w:rsidRPr="001B1C36" w:rsidRDefault="001B1C36" w:rsidP="001B1C36">
      <w:pPr>
        <w:pStyle w:val="1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1B1C36">
        <w:rPr>
          <w:sz w:val="28"/>
          <w:szCs w:val="28"/>
        </w:rPr>
        <w:t xml:space="preserve">Гигиена и санитария общественного питания [Электронный ресурс]: учебное пособие/ А.М. </w:t>
      </w:r>
      <w:proofErr w:type="spellStart"/>
      <w:r w:rsidRPr="001B1C36">
        <w:rPr>
          <w:sz w:val="28"/>
          <w:szCs w:val="28"/>
        </w:rPr>
        <w:t>Бондарук</w:t>
      </w:r>
      <w:proofErr w:type="spellEnd"/>
      <w:r w:rsidRPr="001B1C36">
        <w:rPr>
          <w:sz w:val="28"/>
          <w:szCs w:val="28"/>
        </w:rPr>
        <w:t xml:space="preserve"> [и др.</w:t>
      </w:r>
      <w:proofErr w:type="gramStart"/>
      <w:r w:rsidRPr="001B1C36">
        <w:rPr>
          <w:sz w:val="28"/>
          <w:szCs w:val="28"/>
        </w:rPr>
        <w:t>].—</w:t>
      </w:r>
      <w:proofErr w:type="gramEnd"/>
      <w:r w:rsidRPr="001B1C36">
        <w:rPr>
          <w:sz w:val="28"/>
          <w:szCs w:val="28"/>
        </w:rPr>
        <w:t xml:space="preserve"> Электрон. текстовые данные.— Минск: Республиканский институт профессионального образования (РИПО), 2017.— 136 c.— Режим доступа: http://www.iprbookshop.ru/67624.html.— ЭБС «</w:t>
      </w:r>
      <w:proofErr w:type="spellStart"/>
      <w:r w:rsidRPr="001B1C36">
        <w:rPr>
          <w:sz w:val="28"/>
          <w:szCs w:val="28"/>
        </w:rPr>
        <w:t>IPRbooks</w:t>
      </w:r>
      <w:proofErr w:type="spellEnd"/>
      <w:r w:rsidRPr="001B1C36">
        <w:rPr>
          <w:sz w:val="28"/>
          <w:szCs w:val="28"/>
        </w:rPr>
        <w:t>»</w:t>
      </w:r>
    </w:p>
    <w:p w:rsidR="001B1C36" w:rsidRPr="001B1C36" w:rsidRDefault="001B1C36" w:rsidP="001B1C36">
      <w:pPr>
        <w:pStyle w:val="1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1B1C36">
        <w:rPr>
          <w:sz w:val="28"/>
          <w:szCs w:val="28"/>
        </w:rPr>
        <w:t xml:space="preserve">Димитриев А.Д. Основы физиологии питания [Электронный ресурс]: учебное пособие/ Димитриев А.Д.— Электрон. текстовые </w:t>
      </w:r>
      <w:proofErr w:type="gramStart"/>
      <w:r w:rsidRPr="001B1C36">
        <w:rPr>
          <w:sz w:val="28"/>
          <w:szCs w:val="28"/>
        </w:rPr>
        <w:t>данные.—</w:t>
      </w:r>
      <w:proofErr w:type="gramEnd"/>
      <w:r w:rsidRPr="001B1C36">
        <w:rPr>
          <w:sz w:val="28"/>
          <w:szCs w:val="28"/>
        </w:rPr>
        <w:t xml:space="preserve"> Саратов: Вузовское образование, 2018.— 230 c.— Режим доступа: http://www.iprbookshop.ru/74957.html.— ЭБС «</w:t>
      </w:r>
      <w:proofErr w:type="spellStart"/>
      <w:r w:rsidRPr="001B1C36">
        <w:rPr>
          <w:sz w:val="28"/>
          <w:szCs w:val="28"/>
        </w:rPr>
        <w:t>IPRbooks</w:t>
      </w:r>
      <w:proofErr w:type="spellEnd"/>
      <w:r w:rsidRPr="001B1C36">
        <w:rPr>
          <w:sz w:val="28"/>
          <w:szCs w:val="28"/>
        </w:rPr>
        <w:t>»</w:t>
      </w:r>
    </w:p>
    <w:p w:rsidR="001B1C36" w:rsidRPr="001B1C36" w:rsidRDefault="001B1C36" w:rsidP="001B1C36">
      <w:pPr>
        <w:pStyle w:val="1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proofErr w:type="spellStart"/>
      <w:r w:rsidRPr="001B1C36">
        <w:rPr>
          <w:sz w:val="28"/>
          <w:szCs w:val="28"/>
        </w:rPr>
        <w:t>Жаркова</w:t>
      </w:r>
      <w:proofErr w:type="spellEnd"/>
      <w:r w:rsidRPr="001B1C36">
        <w:rPr>
          <w:sz w:val="28"/>
          <w:szCs w:val="28"/>
        </w:rPr>
        <w:t xml:space="preserve"> И.М. Медико-биологические требования и санитарные нормы качества растительного сырья и пищевых продуктов [Электронный ресурс]: учебное пособие/ </w:t>
      </w:r>
      <w:proofErr w:type="spellStart"/>
      <w:r w:rsidRPr="001B1C36">
        <w:rPr>
          <w:sz w:val="28"/>
          <w:szCs w:val="28"/>
        </w:rPr>
        <w:t>Жаркова</w:t>
      </w:r>
      <w:proofErr w:type="spellEnd"/>
      <w:r w:rsidRPr="001B1C36">
        <w:rPr>
          <w:sz w:val="28"/>
          <w:szCs w:val="28"/>
        </w:rPr>
        <w:t xml:space="preserve"> И.М., Малютина Т.Н.— Электрон. текстовые </w:t>
      </w:r>
      <w:proofErr w:type="gramStart"/>
      <w:r w:rsidRPr="001B1C36">
        <w:rPr>
          <w:sz w:val="28"/>
          <w:szCs w:val="28"/>
        </w:rPr>
        <w:t>данные.—</w:t>
      </w:r>
      <w:proofErr w:type="gramEnd"/>
      <w:r w:rsidRPr="001B1C36">
        <w:rPr>
          <w:sz w:val="28"/>
          <w:szCs w:val="28"/>
        </w:rPr>
        <w:t xml:space="preserve"> Воронеж: Воронежский государственный университет инженерных технологий, 2017.— 224 c.— Режим доступа: http://www.iprbookshop.ru/70809.html.— ЭБС «</w:t>
      </w:r>
      <w:proofErr w:type="spellStart"/>
      <w:r w:rsidRPr="001B1C36">
        <w:rPr>
          <w:sz w:val="28"/>
          <w:szCs w:val="28"/>
        </w:rPr>
        <w:t>IPRbooks</w:t>
      </w:r>
      <w:proofErr w:type="spellEnd"/>
      <w:r w:rsidRPr="001B1C36">
        <w:rPr>
          <w:sz w:val="28"/>
          <w:szCs w:val="28"/>
        </w:rPr>
        <w:t>»</w:t>
      </w:r>
    </w:p>
    <w:p w:rsidR="001B1C36" w:rsidRPr="001B1C36" w:rsidRDefault="001B1C36" w:rsidP="001B1C36">
      <w:pPr>
        <w:pStyle w:val="1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1B1C36">
        <w:rPr>
          <w:sz w:val="28"/>
          <w:szCs w:val="28"/>
        </w:rPr>
        <w:t xml:space="preserve">Димитриев А.Д. Биологическая и химическая безопасность продовольственного сырья и продуктов питания [Электронный ресурс]: учебное пособие/ Димитриев А.Д., Димитриев Д.А.— Электрон. текстовые </w:t>
      </w:r>
      <w:proofErr w:type="gramStart"/>
      <w:r w:rsidRPr="001B1C36">
        <w:rPr>
          <w:sz w:val="28"/>
          <w:szCs w:val="28"/>
        </w:rPr>
        <w:t>данные.—</w:t>
      </w:r>
      <w:proofErr w:type="gramEnd"/>
      <w:r w:rsidRPr="001B1C36">
        <w:rPr>
          <w:sz w:val="28"/>
          <w:szCs w:val="28"/>
        </w:rPr>
        <w:t xml:space="preserve"> Саратов: Вузовское образование, 2018.— 183 c.— Режим доступа: http://www.iprbookshop.ru/74955.html.— ЭБС «</w:t>
      </w:r>
      <w:proofErr w:type="spellStart"/>
      <w:r w:rsidRPr="001B1C36">
        <w:rPr>
          <w:sz w:val="28"/>
          <w:szCs w:val="28"/>
        </w:rPr>
        <w:t>IPRbooks</w:t>
      </w:r>
      <w:proofErr w:type="spellEnd"/>
      <w:r w:rsidRPr="001B1C36">
        <w:rPr>
          <w:sz w:val="28"/>
          <w:szCs w:val="28"/>
        </w:rPr>
        <w:t>»</w:t>
      </w:r>
    </w:p>
    <w:p w:rsidR="001B1C36" w:rsidRPr="001B1C36" w:rsidRDefault="001B1C36" w:rsidP="001B1C36">
      <w:pPr>
        <w:pStyle w:val="1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1B1C36">
        <w:rPr>
          <w:sz w:val="28"/>
          <w:szCs w:val="28"/>
        </w:rPr>
        <w:t xml:space="preserve">Ковалева И.П. Методы исследования свойств сырья и продуктов питания [Электронный ресурс]: учебное пособие/ Ковалева И.П., Титова И.М., </w:t>
      </w:r>
      <w:proofErr w:type="spellStart"/>
      <w:r w:rsidRPr="001B1C36">
        <w:rPr>
          <w:sz w:val="28"/>
          <w:szCs w:val="28"/>
        </w:rPr>
        <w:t>Чернега</w:t>
      </w:r>
      <w:proofErr w:type="spellEnd"/>
      <w:r w:rsidRPr="001B1C36">
        <w:rPr>
          <w:sz w:val="28"/>
          <w:szCs w:val="28"/>
        </w:rPr>
        <w:t xml:space="preserve"> О.П.— Электрон. текстовые </w:t>
      </w:r>
      <w:proofErr w:type="gramStart"/>
      <w:r w:rsidRPr="001B1C36">
        <w:rPr>
          <w:sz w:val="28"/>
          <w:szCs w:val="28"/>
        </w:rPr>
        <w:t>данные.—</w:t>
      </w:r>
      <w:proofErr w:type="gramEnd"/>
      <w:r w:rsidRPr="001B1C36">
        <w:rPr>
          <w:sz w:val="28"/>
          <w:szCs w:val="28"/>
        </w:rPr>
        <w:t xml:space="preserve"> СПб.: Проспект Науки, 2017.— 168 c.— Режим доступа: http://www.iprbookshop.ru/35802.html.— ЭБС «</w:t>
      </w:r>
      <w:proofErr w:type="spellStart"/>
      <w:r w:rsidRPr="001B1C36">
        <w:rPr>
          <w:sz w:val="28"/>
          <w:szCs w:val="28"/>
        </w:rPr>
        <w:t>IPRbooks</w:t>
      </w:r>
      <w:proofErr w:type="spellEnd"/>
      <w:r w:rsidRPr="001B1C36">
        <w:rPr>
          <w:sz w:val="28"/>
          <w:szCs w:val="28"/>
        </w:rPr>
        <w:t>»</w:t>
      </w:r>
    </w:p>
    <w:p w:rsidR="001B1C36" w:rsidRPr="001B1C36" w:rsidRDefault="001B1C36" w:rsidP="001B1C36">
      <w:pPr>
        <w:pStyle w:val="1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1B1C36">
        <w:rPr>
          <w:sz w:val="28"/>
          <w:szCs w:val="28"/>
        </w:rPr>
        <w:t>Общая биология и микробиология [Электронный ресурс]: учебное пособие/ А.Ю. Просеков [и др.</w:t>
      </w:r>
      <w:proofErr w:type="gramStart"/>
      <w:r w:rsidRPr="001B1C36">
        <w:rPr>
          <w:sz w:val="28"/>
          <w:szCs w:val="28"/>
        </w:rPr>
        <w:t>].—</w:t>
      </w:r>
      <w:proofErr w:type="gramEnd"/>
      <w:r w:rsidRPr="001B1C36">
        <w:rPr>
          <w:sz w:val="28"/>
          <w:szCs w:val="28"/>
        </w:rPr>
        <w:t xml:space="preserve"> Электрон. текстовые данные.— СПб.: Проспект Науки, 2017.— 320 c.— Режим доступа: http://www.iprbookshop.ru/35796.html.— ЭБС «</w:t>
      </w:r>
      <w:proofErr w:type="spellStart"/>
      <w:r w:rsidRPr="001B1C36">
        <w:rPr>
          <w:sz w:val="28"/>
          <w:szCs w:val="28"/>
        </w:rPr>
        <w:t>IPRbooks</w:t>
      </w:r>
      <w:proofErr w:type="spellEnd"/>
      <w:r w:rsidRPr="001B1C36">
        <w:rPr>
          <w:sz w:val="28"/>
          <w:szCs w:val="28"/>
        </w:rPr>
        <w:t>»</w:t>
      </w:r>
    </w:p>
    <w:p w:rsidR="00C45167" w:rsidRPr="00C45167" w:rsidRDefault="001B1C36" w:rsidP="001B1C36">
      <w:pPr>
        <w:pStyle w:val="1"/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 w:rsidRPr="001B1C36">
        <w:rPr>
          <w:sz w:val="28"/>
          <w:szCs w:val="28"/>
        </w:rPr>
        <w:t xml:space="preserve">Питательные среды для микробиологического контроля качества лекарственных средств и пищевых продуктов [Электронный ресурс]: справочник/ </w:t>
      </w:r>
      <w:r w:rsidRPr="001B1C36">
        <w:rPr>
          <w:sz w:val="28"/>
          <w:szCs w:val="28"/>
        </w:rPr>
        <w:lastRenderedPageBreak/>
        <w:t xml:space="preserve">В.А. </w:t>
      </w:r>
      <w:proofErr w:type="spellStart"/>
      <w:r w:rsidRPr="001B1C36">
        <w:rPr>
          <w:sz w:val="28"/>
          <w:szCs w:val="28"/>
        </w:rPr>
        <w:t>Галынкин</w:t>
      </w:r>
      <w:proofErr w:type="spellEnd"/>
      <w:r w:rsidRPr="001B1C36">
        <w:rPr>
          <w:sz w:val="28"/>
          <w:szCs w:val="28"/>
        </w:rPr>
        <w:t xml:space="preserve"> [и др.</w:t>
      </w:r>
      <w:proofErr w:type="gramStart"/>
      <w:r w:rsidRPr="001B1C36">
        <w:rPr>
          <w:sz w:val="28"/>
          <w:szCs w:val="28"/>
        </w:rPr>
        <w:t>].—</w:t>
      </w:r>
      <w:proofErr w:type="gramEnd"/>
      <w:r w:rsidRPr="001B1C36">
        <w:rPr>
          <w:sz w:val="28"/>
          <w:szCs w:val="28"/>
        </w:rPr>
        <w:t xml:space="preserve"> Электрон. текстовые данные.— СПб.: Проспект Науки, 2016.— 336 c.— Режим доступа: http://www.iprbookshop.ru/35867.html.— ЭБС «</w:t>
      </w:r>
      <w:proofErr w:type="spellStart"/>
      <w:r w:rsidRPr="001B1C36">
        <w:rPr>
          <w:sz w:val="28"/>
          <w:szCs w:val="28"/>
        </w:rPr>
        <w:t>IPRbooks</w:t>
      </w:r>
      <w:proofErr w:type="spellEnd"/>
      <w:r w:rsidRPr="001B1C36">
        <w:rPr>
          <w:sz w:val="28"/>
          <w:szCs w:val="28"/>
        </w:rPr>
        <w:t>»</w:t>
      </w:r>
      <w:r w:rsidR="00C45167" w:rsidRPr="00C45167">
        <w:rPr>
          <w:sz w:val="28"/>
          <w:szCs w:val="28"/>
        </w:rPr>
        <w:t xml:space="preserve"> </w:t>
      </w:r>
    </w:p>
    <w:p w:rsidR="001B1C36" w:rsidRDefault="001B1C36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C45167" w:rsidRP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EC7BC0">
        <w:rPr>
          <w:b/>
          <w:sz w:val="28"/>
          <w:szCs w:val="28"/>
        </w:rPr>
        <w:t xml:space="preserve">Дополнительные источники: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1. Малыгина В.Ф., Рубина В.А. Основы физиологии питания, гигиена и санитария, -М.: Экономика, 2008г 376с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2. Азаров В.Н. Основы микробиологии и санитарии. - М.: Экономика, 2008.,206с </w:t>
      </w:r>
    </w:p>
    <w:p w:rsidR="00C45167" w:rsidRPr="00C45167" w:rsidRDefault="00EC7BC0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45167" w:rsidRPr="00C45167">
        <w:rPr>
          <w:sz w:val="28"/>
          <w:szCs w:val="28"/>
        </w:rPr>
        <w:t xml:space="preserve"> Сборник рецептур мучных кондитерских и булочных изделий для предприятий общественного питания. -М.: Экономика, 2010г.,720с </w:t>
      </w:r>
    </w:p>
    <w:p w:rsidR="00C45167" w:rsidRPr="00C45167" w:rsidRDefault="00EC7BC0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45167" w:rsidRPr="00C45167">
        <w:rPr>
          <w:sz w:val="28"/>
          <w:szCs w:val="28"/>
        </w:rPr>
        <w:t xml:space="preserve">Аношина О.М. и др. Лабораторный практикум по общей и специальной технологии пищевых производств. – М.: </w:t>
      </w:r>
      <w:proofErr w:type="spellStart"/>
      <w:r w:rsidR="00C45167" w:rsidRPr="00C45167">
        <w:rPr>
          <w:sz w:val="28"/>
          <w:szCs w:val="28"/>
        </w:rPr>
        <w:t>КолосС</w:t>
      </w:r>
      <w:proofErr w:type="spellEnd"/>
      <w:r w:rsidR="00C45167" w:rsidRPr="00C45167">
        <w:rPr>
          <w:sz w:val="28"/>
          <w:szCs w:val="28"/>
        </w:rPr>
        <w:t>, 2007</w:t>
      </w:r>
      <w:proofErr w:type="gramStart"/>
      <w:r w:rsidR="00C45167" w:rsidRPr="00C45167">
        <w:rPr>
          <w:sz w:val="28"/>
          <w:szCs w:val="28"/>
        </w:rPr>
        <w:t>г .</w:t>
      </w:r>
      <w:proofErr w:type="gramEnd"/>
      <w:r w:rsidR="00C45167" w:rsidRPr="00C45167">
        <w:rPr>
          <w:sz w:val="28"/>
          <w:szCs w:val="28"/>
        </w:rPr>
        <w:t xml:space="preserve">,183с </w:t>
      </w:r>
    </w:p>
    <w:p w:rsidR="00EC7BC0" w:rsidRDefault="00EC7BC0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45167" w:rsidRPr="00C45167">
        <w:rPr>
          <w:sz w:val="28"/>
          <w:szCs w:val="28"/>
        </w:rPr>
        <w:t xml:space="preserve">«Товароведение и экспертиза продовольственных товаров» </w:t>
      </w:r>
      <w:proofErr w:type="spellStart"/>
      <w:r w:rsidR="00C45167" w:rsidRPr="00C45167">
        <w:rPr>
          <w:sz w:val="28"/>
          <w:szCs w:val="28"/>
        </w:rPr>
        <w:t>под.ред</w:t>
      </w:r>
      <w:proofErr w:type="spellEnd"/>
      <w:r w:rsidR="00C45167" w:rsidRPr="00C45167">
        <w:rPr>
          <w:sz w:val="28"/>
          <w:szCs w:val="28"/>
        </w:rPr>
        <w:t xml:space="preserve">. проф. В.И. </w:t>
      </w:r>
      <w:proofErr w:type="spellStart"/>
      <w:r w:rsidR="00C45167" w:rsidRPr="00C45167">
        <w:rPr>
          <w:sz w:val="28"/>
          <w:szCs w:val="28"/>
        </w:rPr>
        <w:t>Криштанович</w:t>
      </w:r>
      <w:proofErr w:type="spellEnd"/>
      <w:r w:rsidR="00C45167" w:rsidRPr="00C45167">
        <w:rPr>
          <w:sz w:val="28"/>
          <w:szCs w:val="28"/>
        </w:rPr>
        <w:t xml:space="preserve">, Лаб. практикум, М.: Издательско-торговая корпорация «Дашков и К», 2009г.,346с. </w:t>
      </w:r>
    </w:p>
    <w:p w:rsidR="00EC7BC0" w:rsidRDefault="00EC7BC0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C45167" w:rsidRP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EC7BC0">
        <w:rPr>
          <w:b/>
          <w:sz w:val="28"/>
          <w:szCs w:val="28"/>
        </w:rPr>
        <w:t xml:space="preserve">Интернет- ресурсы: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 1. Вестник индустрии питания [Электронный ресурс</w:t>
      </w:r>
      <w:proofErr w:type="gramStart"/>
      <w:r w:rsidRPr="00C45167">
        <w:rPr>
          <w:sz w:val="28"/>
          <w:szCs w:val="28"/>
        </w:rPr>
        <w:t>].–</w:t>
      </w:r>
      <w:proofErr w:type="gramEnd"/>
      <w:r w:rsidRPr="00C45167">
        <w:rPr>
          <w:sz w:val="28"/>
          <w:szCs w:val="28"/>
        </w:rPr>
        <w:t xml:space="preserve">Режим доступа: http://www.pitportal.ru/ 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2. Всё о весе [Электронный ресурс]. – Режим доступа: www.vseovese.ru 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3. Грамотей: электронная библиотека [Электронный ресурс]. – Режим доступа: </w:t>
      </w:r>
      <w:proofErr w:type="spellStart"/>
      <w:r w:rsidRPr="00C45167">
        <w:rPr>
          <w:sz w:val="28"/>
          <w:szCs w:val="28"/>
        </w:rPr>
        <w:t>www</w:t>
      </w:r>
      <w:proofErr w:type="spellEnd"/>
      <w:r w:rsidRPr="00C45167">
        <w:rPr>
          <w:sz w:val="28"/>
          <w:szCs w:val="28"/>
        </w:rPr>
        <w:t xml:space="preserve">. gramotey.com 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4. Каталог бесплатных статей [Электронный ресурс]. – Режим доступа: www.rusarticles.com 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5. Каталог ГОСТов [Электронный ресурс]. – Режим доступа: www.gost.prototypes.ru 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6. </w:t>
      </w:r>
      <w:proofErr w:type="spellStart"/>
      <w:r w:rsidRPr="00C45167">
        <w:rPr>
          <w:sz w:val="28"/>
          <w:szCs w:val="28"/>
        </w:rPr>
        <w:t>Либрусек</w:t>
      </w:r>
      <w:proofErr w:type="spellEnd"/>
      <w:r w:rsidRPr="00C45167">
        <w:rPr>
          <w:sz w:val="28"/>
          <w:szCs w:val="28"/>
        </w:rPr>
        <w:t xml:space="preserve">: электронная библиотека [Электронный ресурс]. – Режим доступа: www.lib.rus 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7. Медицинский портал [Электронный ресурс]. – Режим доступа: www.meduniver.com  </w:t>
      </w:r>
    </w:p>
    <w:p w:rsidR="00EC7BC0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8. Открытый портал по стандартизации [Электронный ресурс]. – Режим доступа: www.standard.ru  </w:t>
      </w:r>
    </w:p>
    <w:p w:rsidR="00C45167" w:rsidRPr="00C45167" w:rsidRDefault="00C45167" w:rsidP="00EC7BC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9. Центр ресторанного партнёрства для профессионалов </w:t>
      </w:r>
      <w:proofErr w:type="spellStart"/>
      <w:r w:rsidRPr="00C45167">
        <w:rPr>
          <w:sz w:val="28"/>
          <w:szCs w:val="28"/>
        </w:rPr>
        <w:t>HoReCa</w:t>
      </w:r>
      <w:proofErr w:type="spellEnd"/>
      <w:r w:rsidRPr="00C45167">
        <w:rPr>
          <w:sz w:val="28"/>
          <w:szCs w:val="28"/>
        </w:rPr>
        <w:t xml:space="preserve"> [Электронный ресурс]. – Ре" </w:t>
      </w:r>
    </w:p>
    <w:p w:rsidR="00EC7BC0" w:rsidRDefault="00C45167" w:rsidP="00C451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45167">
        <w:rPr>
          <w:sz w:val="28"/>
          <w:szCs w:val="28"/>
        </w:rPr>
        <w:t xml:space="preserve"> </w:t>
      </w:r>
    </w:p>
    <w:p w:rsidR="003F2418" w:rsidRDefault="003F241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  <w:sectPr w:rsidR="003F2418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313CE" w:rsidRDefault="009313CE" w:rsidP="003F2418">
      <w:pPr>
        <w:pStyle w:val="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2343"/>
        <w:gridCol w:w="3293"/>
      </w:tblGrid>
      <w:tr w:rsidR="003F2418" w:rsidRPr="0013620F" w:rsidTr="00420C22">
        <w:tc>
          <w:tcPr>
            <w:tcW w:w="1984" w:type="pct"/>
          </w:tcPr>
          <w:p w:rsidR="003F2418" w:rsidRPr="0013620F" w:rsidRDefault="003F2418" w:rsidP="00420C22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Результаты обучения</w:t>
            </w:r>
          </w:p>
        </w:tc>
        <w:tc>
          <w:tcPr>
            <w:tcW w:w="1254" w:type="pct"/>
          </w:tcPr>
          <w:p w:rsidR="003F2418" w:rsidRPr="0013620F" w:rsidRDefault="003F2418" w:rsidP="00420C22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Критерии оценки</w:t>
            </w:r>
          </w:p>
        </w:tc>
        <w:tc>
          <w:tcPr>
            <w:tcW w:w="1762" w:type="pct"/>
          </w:tcPr>
          <w:p w:rsidR="003F2418" w:rsidRPr="0013620F" w:rsidRDefault="003F2418" w:rsidP="00420C22">
            <w:pPr>
              <w:rPr>
                <w:b/>
                <w:bCs/>
              </w:rPr>
            </w:pPr>
            <w:r w:rsidRPr="0013620F">
              <w:rPr>
                <w:b/>
                <w:bCs/>
              </w:rPr>
              <w:t>Формы и методы оценки</w:t>
            </w:r>
          </w:p>
        </w:tc>
      </w:tr>
      <w:tr w:rsidR="003F2418" w:rsidRPr="0013620F" w:rsidTr="00420C22">
        <w:tc>
          <w:tcPr>
            <w:tcW w:w="1984" w:type="pct"/>
          </w:tcPr>
          <w:p w:rsidR="003F2418" w:rsidRPr="0013620F" w:rsidRDefault="003F2418" w:rsidP="00420C22">
            <w:pPr>
              <w:ind w:firstLine="645"/>
              <w:jc w:val="both"/>
              <w:rPr>
                <w:b/>
                <w:u w:color="000000"/>
              </w:rPr>
            </w:pPr>
            <w:r w:rsidRPr="0013620F">
              <w:rPr>
                <w:b/>
                <w:u w:color="000000"/>
              </w:rPr>
              <w:t>Знания: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основные понятия и термины микробиологии;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основные понятия и термины микробиологии;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классификацию микроорганизмов; 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морфологию и физиологию основных групп микроорганизмов; 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генетическую и химическую основы наследственности и формы изменчивости микроорганизмов; 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роль микроорганизмов в круговороте веществ в природе;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характеристики микрофлоры почвы, воды и воздуха; 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особенности сапрофитных и патогенных микроорганизмов; 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основные пищевые инфекции и пищевые отравления; 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микробиологию основных пищевых продуктов;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основные пищевые инфекции и пищевые отравления;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методы предотвращения порчи сырья и готовой продукции;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правила личной гигиены работников организации питания;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классификацию моющих средств, правила их применения, условия и сроки хранения;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правила проведения дезинфекции, дезинсекции, дератизации;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схему микробиологического контроля;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пищевые вещества и их значение для организма человека;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суточную норму потребности человека в питательных веществах;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lastRenderedPageBreak/>
              <w:t>основные процессы обмена веществ в организме;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суточный расход энергии;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физико-химические изменения пищи в процессе пищеварения;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усвояемость пищи, влияющие на нее факторы;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нормы и принципы рационального сбалансированного питания для различных групп населения;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назначение диетического (</w:t>
            </w:r>
            <w:proofErr w:type="gramStart"/>
            <w:r w:rsidRPr="0013620F">
              <w:rPr>
                <w:u w:color="000000"/>
              </w:rPr>
              <w:t>лечебного)  питания</w:t>
            </w:r>
            <w:proofErr w:type="gramEnd"/>
            <w:r w:rsidRPr="0013620F">
              <w:rPr>
                <w:u w:color="000000"/>
              </w:rPr>
              <w:t>, характеристику диет;</w:t>
            </w:r>
          </w:p>
          <w:p w:rsidR="003F2418" w:rsidRPr="0013620F" w:rsidRDefault="003F2418" w:rsidP="00420C22">
            <w:pPr>
              <w:ind w:firstLine="709"/>
            </w:pPr>
            <w:r w:rsidRPr="0013620F">
              <w:t>методики составления рационов питания</w:t>
            </w:r>
          </w:p>
        </w:tc>
        <w:tc>
          <w:tcPr>
            <w:tcW w:w="1254" w:type="pct"/>
          </w:tcPr>
          <w:p w:rsidR="003F2418" w:rsidRPr="0013620F" w:rsidRDefault="003F2418" w:rsidP="00420C22">
            <w:r w:rsidRPr="0013620F">
              <w:lastRenderedPageBreak/>
              <w:t>Полнота ответов, точность формулировок, не менее 75% правильных ответов.</w:t>
            </w:r>
          </w:p>
          <w:p w:rsidR="003F2418" w:rsidRPr="0013620F" w:rsidRDefault="003F2418" w:rsidP="00420C22">
            <w:r w:rsidRPr="0013620F">
              <w:t>Не менее 75% правильных ответов.</w:t>
            </w:r>
          </w:p>
          <w:p w:rsidR="003F2418" w:rsidRPr="0013620F" w:rsidRDefault="003F2418" w:rsidP="00420C22">
            <w:r w:rsidRPr="0013620F">
              <w:t xml:space="preserve">Актуальность темы, адекватность результатов поставленным целям, </w:t>
            </w:r>
          </w:p>
          <w:p w:rsidR="003F2418" w:rsidRPr="0013620F" w:rsidRDefault="003F2418" w:rsidP="00420C22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3F2418" w:rsidRPr="0013620F" w:rsidRDefault="003F2418" w:rsidP="00420C22">
            <w:pPr>
              <w:rPr>
                <w:bCs/>
              </w:rPr>
            </w:pPr>
          </w:p>
        </w:tc>
        <w:tc>
          <w:tcPr>
            <w:tcW w:w="1762" w:type="pct"/>
          </w:tcPr>
          <w:p w:rsidR="003F2418" w:rsidRPr="0013620F" w:rsidRDefault="003F2418" w:rsidP="00420C22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3F2418" w:rsidRPr="0013620F" w:rsidRDefault="003F2418" w:rsidP="00420C22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3F2418" w:rsidRPr="0013620F" w:rsidRDefault="003F2418" w:rsidP="00420C22">
            <w:r w:rsidRPr="0013620F">
              <w:t>-письменного/устного опроса;</w:t>
            </w:r>
          </w:p>
          <w:p w:rsidR="003F2418" w:rsidRPr="0013620F" w:rsidRDefault="003F2418" w:rsidP="00420C22">
            <w:r w:rsidRPr="0013620F">
              <w:t>-тестирования;</w:t>
            </w:r>
          </w:p>
          <w:p w:rsidR="003F2418" w:rsidRPr="0013620F" w:rsidRDefault="003F2418" w:rsidP="00420C22"/>
          <w:p w:rsidR="003F2418" w:rsidRPr="0013620F" w:rsidRDefault="003F2418" w:rsidP="00420C22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3F2418" w:rsidRPr="0013620F" w:rsidRDefault="003F2418" w:rsidP="00420C22">
            <w:pPr>
              <w:rPr>
                <w:b/>
              </w:rPr>
            </w:pPr>
          </w:p>
          <w:p w:rsidR="003F2418" w:rsidRPr="0013620F" w:rsidRDefault="003F2418" w:rsidP="00420C22">
            <w:pPr>
              <w:rPr>
                <w:b/>
              </w:rPr>
            </w:pPr>
          </w:p>
          <w:p w:rsidR="003F2418" w:rsidRPr="0013620F" w:rsidRDefault="003F2418" w:rsidP="00420C22">
            <w:pPr>
              <w:rPr>
                <w:b/>
              </w:rPr>
            </w:pPr>
          </w:p>
          <w:p w:rsidR="003F2418" w:rsidRPr="0013620F" w:rsidRDefault="003F2418" w:rsidP="00420C22">
            <w:pPr>
              <w:rPr>
                <w:b/>
              </w:rPr>
            </w:pPr>
          </w:p>
          <w:p w:rsidR="003F2418" w:rsidRPr="0013620F" w:rsidRDefault="003F2418" w:rsidP="00420C22">
            <w:r w:rsidRPr="0013620F">
              <w:rPr>
                <w:b/>
              </w:rPr>
              <w:t>Промежуточная аттестация</w:t>
            </w:r>
          </w:p>
          <w:p w:rsidR="003F2418" w:rsidRPr="0013620F" w:rsidRDefault="003F2418" w:rsidP="00420C22">
            <w:r w:rsidRPr="0013620F">
              <w:t xml:space="preserve">в форме дифференцированного зачета в виде: </w:t>
            </w:r>
          </w:p>
          <w:p w:rsidR="003F2418" w:rsidRPr="0013620F" w:rsidRDefault="003F2418" w:rsidP="00420C22">
            <w:r w:rsidRPr="0013620F">
              <w:t xml:space="preserve">-письменных/ устных ответов, </w:t>
            </w:r>
          </w:p>
          <w:p w:rsidR="003F2418" w:rsidRPr="0013620F" w:rsidRDefault="003F2418" w:rsidP="00420C22">
            <w:r w:rsidRPr="0013620F">
              <w:t>-тестирования</w:t>
            </w:r>
          </w:p>
        </w:tc>
      </w:tr>
      <w:tr w:rsidR="003F2418" w:rsidRPr="0013620F" w:rsidTr="00420C22">
        <w:tc>
          <w:tcPr>
            <w:tcW w:w="1984" w:type="pct"/>
          </w:tcPr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lastRenderedPageBreak/>
              <w:t xml:space="preserve">использовать лабораторное оборудование;  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определять основные группы микроорганизмов; </w:t>
            </w:r>
          </w:p>
          <w:p w:rsidR="003F2418" w:rsidRPr="0013620F" w:rsidRDefault="003F2418" w:rsidP="00420C22">
            <w:pPr>
              <w:pStyle w:val="af8"/>
              <w:ind w:firstLine="709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проводить микробиологические исследования и давать оценку полученным     результатам;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 xml:space="preserve">обеспечивать выполнение санитарно-эпидемиологических требований к </w:t>
            </w:r>
            <w:proofErr w:type="gramStart"/>
            <w:r w:rsidRPr="0013620F">
              <w:rPr>
                <w:u w:color="000000"/>
              </w:rPr>
              <w:t>процессам  приготовления</w:t>
            </w:r>
            <w:proofErr w:type="gramEnd"/>
            <w:r w:rsidRPr="0013620F">
              <w:rPr>
                <w:u w:color="000000"/>
              </w:rPr>
              <w:t xml:space="preserve"> и реализации блюд, кулинарных, мучных, кондитерских изделий, закусок, напитков;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 xml:space="preserve">обеспечивать выполнение требований системы анализа, оценки и </w:t>
            </w:r>
            <w:proofErr w:type="gramStart"/>
            <w:r w:rsidRPr="0013620F">
              <w:rPr>
                <w:u w:color="000000"/>
              </w:rPr>
              <w:t>управления  опасными</w:t>
            </w:r>
            <w:proofErr w:type="gramEnd"/>
            <w:r w:rsidRPr="0013620F">
              <w:rPr>
                <w:u w:color="000000"/>
              </w:rPr>
              <w:t xml:space="preserve"> факторами (ХАССП) при выполнении работ;</w:t>
            </w:r>
          </w:p>
          <w:p w:rsidR="003F2418" w:rsidRPr="0013620F" w:rsidRDefault="003F2418" w:rsidP="00420C2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  <w:r w:rsidRPr="0013620F">
              <w:t xml:space="preserve">производить санитарную обработку оборудования и инвентаря; </w:t>
            </w:r>
          </w:p>
          <w:p w:rsidR="003F2418" w:rsidRPr="0013620F" w:rsidRDefault="003F2418" w:rsidP="00420C22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</w:pPr>
            <w:r w:rsidRPr="0013620F">
              <w:t>осуществлять микробиологический контроль пищевого производства;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 xml:space="preserve">проводить органолептическую оценку качества </w:t>
            </w:r>
            <w:proofErr w:type="gramStart"/>
            <w:r w:rsidRPr="0013620F">
              <w:rPr>
                <w:u w:color="000000"/>
              </w:rPr>
              <w:t>и  безопасности</w:t>
            </w:r>
            <w:proofErr w:type="gramEnd"/>
            <w:r w:rsidRPr="0013620F">
              <w:rPr>
                <w:u w:color="000000"/>
              </w:rPr>
              <w:t xml:space="preserve">  пищевого сырья и продуктов;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t>рассчитывать энергетическую ценность блюд;</w:t>
            </w:r>
          </w:p>
          <w:p w:rsidR="003F2418" w:rsidRPr="0013620F" w:rsidRDefault="003F2418" w:rsidP="00420C22">
            <w:pPr>
              <w:ind w:firstLine="709"/>
              <w:jc w:val="both"/>
              <w:rPr>
                <w:u w:color="000000"/>
              </w:rPr>
            </w:pPr>
            <w:r w:rsidRPr="0013620F">
              <w:rPr>
                <w:u w:color="000000"/>
              </w:rPr>
              <w:lastRenderedPageBreak/>
              <w:t>составлять рационы питания для различных категорий потребителей, в том числе для различных диет с учетом индивидуальных особенностей человека</w:t>
            </w:r>
          </w:p>
        </w:tc>
        <w:tc>
          <w:tcPr>
            <w:tcW w:w="1254" w:type="pct"/>
          </w:tcPr>
          <w:p w:rsidR="003F2418" w:rsidRPr="0013620F" w:rsidRDefault="003F2418" w:rsidP="00420C22">
            <w:r w:rsidRPr="0013620F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3F2418" w:rsidRPr="0013620F" w:rsidRDefault="003F2418" w:rsidP="00420C22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3F2418" w:rsidRPr="0013620F" w:rsidRDefault="003F2418" w:rsidP="00420C22">
            <w:r w:rsidRPr="0013620F">
              <w:t>Точность оценки, самооценки выполнения</w:t>
            </w:r>
          </w:p>
          <w:p w:rsidR="003F2418" w:rsidRPr="0013620F" w:rsidRDefault="003F2418" w:rsidP="00420C22">
            <w:r w:rsidRPr="0013620F">
              <w:t xml:space="preserve">Соответствие требованиям инструкций, регламентов </w:t>
            </w:r>
          </w:p>
          <w:p w:rsidR="003F2418" w:rsidRPr="0013620F" w:rsidRDefault="003F2418" w:rsidP="00420C22">
            <w:r w:rsidRPr="0013620F">
              <w:t xml:space="preserve">Рациональность </w:t>
            </w:r>
            <w:proofErr w:type="gramStart"/>
            <w:r w:rsidRPr="0013620F">
              <w:t>действий  и</w:t>
            </w:r>
            <w:proofErr w:type="gramEnd"/>
            <w:r w:rsidRPr="0013620F">
              <w:t xml:space="preserve"> т.д.</w:t>
            </w:r>
          </w:p>
          <w:p w:rsidR="003F2418" w:rsidRPr="0013620F" w:rsidRDefault="003F2418" w:rsidP="00420C22">
            <w:pPr>
              <w:rPr>
                <w:bCs/>
              </w:rPr>
            </w:pPr>
          </w:p>
        </w:tc>
        <w:tc>
          <w:tcPr>
            <w:tcW w:w="1762" w:type="pct"/>
          </w:tcPr>
          <w:p w:rsidR="003F2418" w:rsidRPr="0013620F" w:rsidRDefault="003F2418" w:rsidP="00420C22">
            <w:r w:rsidRPr="0013620F">
              <w:rPr>
                <w:b/>
              </w:rPr>
              <w:t>Текущий контроль:</w:t>
            </w:r>
          </w:p>
          <w:p w:rsidR="003F2418" w:rsidRPr="0013620F" w:rsidRDefault="003F2418" w:rsidP="00420C22">
            <w:r w:rsidRPr="0013620F">
              <w:t xml:space="preserve">- экспертная оценка демонстрируемых умений, выполняемых действий, защите отчетов по </w:t>
            </w:r>
            <w:proofErr w:type="gramStart"/>
            <w:r w:rsidRPr="0013620F">
              <w:t>практическим  занятиям</w:t>
            </w:r>
            <w:proofErr w:type="gramEnd"/>
            <w:r w:rsidRPr="0013620F">
              <w:t>;</w:t>
            </w:r>
          </w:p>
          <w:p w:rsidR="003F2418" w:rsidRPr="0013620F" w:rsidRDefault="003F2418" w:rsidP="00420C22">
            <w:r w:rsidRPr="0013620F">
              <w:t xml:space="preserve">- оценка заданий для </w:t>
            </w:r>
            <w:proofErr w:type="gramStart"/>
            <w:r w:rsidRPr="0013620F">
              <w:t>самостоятельной  работы</w:t>
            </w:r>
            <w:proofErr w:type="gramEnd"/>
            <w:r w:rsidRPr="0013620F">
              <w:t xml:space="preserve">, </w:t>
            </w:r>
          </w:p>
          <w:p w:rsidR="003F2418" w:rsidRPr="0013620F" w:rsidRDefault="003F2418" w:rsidP="00420C22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3F2418" w:rsidRPr="0013620F" w:rsidRDefault="003F2418" w:rsidP="00420C22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3F2418" w:rsidRPr="0013620F" w:rsidRDefault="003F2418" w:rsidP="00420C22">
            <w:pPr>
              <w:rPr>
                <w:bCs/>
              </w:rPr>
            </w:pPr>
          </w:p>
        </w:tc>
      </w:tr>
    </w:tbl>
    <w:p w:rsidR="003F2418" w:rsidRDefault="003F2418" w:rsidP="003F2418"/>
    <w:p w:rsidR="003F2418" w:rsidRDefault="003F2418" w:rsidP="003F2418"/>
    <w:p w:rsidR="003F2418" w:rsidRPr="003F2418" w:rsidRDefault="003F2418" w:rsidP="003F2418"/>
    <w:p w:rsidR="009313CE" w:rsidRPr="00814B45" w:rsidRDefault="009313CE" w:rsidP="00523716"/>
    <w:p w:rsidR="009313CE" w:rsidRPr="009E375C" w:rsidRDefault="009313CE" w:rsidP="00051C38">
      <w:pPr>
        <w:rPr>
          <w:sz w:val="22"/>
          <w:szCs w:val="22"/>
        </w:rPr>
      </w:pPr>
    </w:p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p w:rsidR="009313CE" w:rsidRPr="00051C38" w:rsidRDefault="009313CE" w:rsidP="00051C38"/>
    <w:sectPr w:rsidR="009313CE" w:rsidRPr="00051C38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0E7" w:rsidRDefault="00E310E7" w:rsidP="00334857">
      <w:r>
        <w:separator/>
      </w:r>
    </w:p>
  </w:endnote>
  <w:endnote w:type="continuationSeparator" w:id="0">
    <w:p w:rsidR="00E310E7" w:rsidRDefault="00E310E7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420C22" w:rsidRDefault="00420C22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8E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20C22" w:rsidRDefault="00420C2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0E7" w:rsidRDefault="00E310E7" w:rsidP="00334857">
      <w:r>
        <w:separator/>
      </w:r>
    </w:p>
  </w:footnote>
  <w:footnote w:type="continuationSeparator" w:id="0">
    <w:p w:rsidR="00E310E7" w:rsidRDefault="00E310E7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7934299"/>
    <w:multiLevelType w:val="hybridMultilevel"/>
    <w:tmpl w:val="798A2A84"/>
    <w:lvl w:ilvl="0" w:tplc="7D20996C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EE4EF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03CFA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A44B4A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E61892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401FA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AC6046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4C3D6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C4A9F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6B5864"/>
    <w:multiLevelType w:val="hybridMultilevel"/>
    <w:tmpl w:val="96D01266"/>
    <w:lvl w:ilvl="0" w:tplc="48A65738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1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4" w15:restartNumberingAfterBreak="0">
    <w:nsid w:val="5BF331BE"/>
    <w:multiLevelType w:val="hybridMultilevel"/>
    <w:tmpl w:val="E52C652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BFD24D8"/>
    <w:multiLevelType w:val="hybridMultilevel"/>
    <w:tmpl w:val="7A22FBDE"/>
    <w:lvl w:ilvl="0" w:tplc="2F5894C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0C528E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F877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12D2A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7023A6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24714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D225A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26E5C4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AC496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8"/>
  </w:num>
  <w:num w:numId="5">
    <w:abstractNumId w:val="16"/>
  </w:num>
  <w:num w:numId="6">
    <w:abstractNumId w:val="17"/>
  </w:num>
  <w:num w:numId="7">
    <w:abstractNumId w:val="10"/>
  </w:num>
  <w:num w:numId="8">
    <w:abstractNumId w:val="13"/>
  </w:num>
  <w:num w:numId="9">
    <w:abstractNumId w:val="7"/>
  </w:num>
  <w:num w:numId="10">
    <w:abstractNumId w:val="5"/>
  </w:num>
  <w:num w:numId="11">
    <w:abstractNumId w:val="4"/>
  </w:num>
  <w:num w:numId="12">
    <w:abstractNumId w:val="15"/>
  </w:num>
  <w:num w:numId="13">
    <w:abstractNumId w:val="11"/>
  </w:num>
  <w:num w:numId="14">
    <w:abstractNumId w:val="2"/>
  </w:num>
  <w:num w:numId="15">
    <w:abstractNumId w:val="18"/>
  </w:num>
  <w:num w:numId="16">
    <w:abstractNumId w:val="0"/>
  </w:num>
  <w:num w:numId="17">
    <w:abstractNumId w:val="1"/>
  </w:num>
  <w:num w:numId="18">
    <w:abstractNumId w:val="6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63E0"/>
    <w:rsid w:val="00013988"/>
    <w:rsid w:val="0001767D"/>
    <w:rsid w:val="0002138C"/>
    <w:rsid w:val="00051C38"/>
    <w:rsid w:val="00063D3D"/>
    <w:rsid w:val="00082415"/>
    <w:rsid w:val="00094885"/>
    <w:rsid w:val="000A3577"/>
    <w:rsid w:val="000B6669"/>
    <w:rsid w:val="000C74DE"/>
    <w:rsid w:val="000C757F"/>
    <w:rsid w:val="000D126F"/>
    <w:rsid w:val="000F4228"/>
    <w:rsid w:val="001041C3"/>
    <w:rsid w:val="00120C52"/>
    <w:rsid w:val="00124DE8"/>
    <w:rsid w:val="00127B81"/>
    <w:rsid w:val="00127C57"/>
    <w:rsid w:val="00156440"/>
    <w:rsid w:val="0016216C"/>
    <w:rsid w:val="00172F38"/>
    <w:rsid w:val="00175DF2"/>
    <w:rsid w:val="00176B2B"/>
    <w:rsid w:val="00182DE7"/>
    <w:rsid w:val="00184E21"/>
    <w:rsid w:val="001A459C"/>
    <w:rsid w:val="001B095C"/>
    <w:rsid w:val="001B1001"/>
    <w:rsid w:val="001B18DD"/>
    <w:rsid w:val="001B1C36"/>
    <w:rsid w:val="001B717E"/>
    <w:rsid w:val="001D745C"/>
    <w:rsid w:val="001E401B"/>
    <w:rsid w:val="001E678E"/>
    <w:rsid w:val="001E6BE5"/>
    <w:rsid w:val="001F264F"/>
    <w:rsid w:val="001F27AF"/>
    <w:rsid w:val="00203861"/>
    <w:rsid w:val="0022326B"/>
    <w:rsid w:val="00232B03"/>
    <w:rsid w:val="002343A8"/>
    <w:rsid w:val="0023689B"/>
    <w:rsid w:val="002430AC"/>
    <w:rsid w:val="0024473E"/>
    <w:rsid w:val="00245C3C"/>
    <w:rsid w:val="0026279D"/>
    <w:rsid w:val="00263C6D"/>
    <w:rsid w:val="002953CE"/>
    <w:rsid w:val="002A3EAB"/>
    <w:rsid w:val="002A49FF"/>
    <w:rsid w:val="002B1BF0"/>
    <w:rsid w:val="002B33C3"/>
    <w:rsid w:val="002C0BCB"/>
    <w:rsid w:val="002D1AF8"/>
    <w:rsid w:val="002D4679"/>
    <w:rsid w:val="002D7256"/>
    <w:rsid w:val="002E1795"/>
    <w:rsid w:val="002F0D41"/>
    <w:rsid w:val="0030518A"/>
    <w:rsid w:val="00311562"/>
    <w:rsid w:val="0031208F"/>
    <w:rsid w:val="00312ECF"/>
    <w:rsid w:val="003146E3"/>
    <w:rsid w:val="00316677"/>
    <w:rsid w:val="00320A42"/>
    <w:rsid w:val="00324772"/>
    <w:rsid w:val="003329F2"/>
    <w:rsid w:val="0033441D"/>
    <w:rsid w:val="00334857"/>
    <w:rsid w:val="0033485F"/>
    <w:rsid w:val="003374CA"/>
    <w:rsid w:val="003377D8"/>
    <w:rsid w:val="00344759"/>
    <w:rsid w:val="00352B13"/>
    <w:rsid w:val="003555A3"/>
    <w:rsid w:val="00356D10"/>
    <w:rsid w:val="00361870"/>
    <w:rsid w:val="0036286F"/>
    <w:rsid w:val="0037374D"/>
    <w:rsid w:val="0037396C"/>
    <w:rsid w:val="00393892"/>
    <w:rsid w:val="00393E96"/>
    <w:rsid w:val="00397CA8"/>
    <w:rsid w:val="003A1CDA"/>
    <w:rsid w:val="003C3631"/>
    <w:rsid w:val="003D0FEA"/>
    <w:rsid w:val="003E690A"/>
    <w:rsid w:val="003F2418"/>
    <w:rsid w:val="00407072"/>
    <w:rsid w:val="00412048"/>
    <w:rsid w:val="0041506B"/>
    <w:rsid w:val="00420C22"/>
    <w:rsid w:val="00424494"/>
    <w:rsid w:val="00440AC5"/>
    <w:rsid w:val="0044479A"/>
    <w:rsid w:val="004565D0"/>
    <w:rsid w:val="00460F50"/>
    <w:rsid w:val="00461504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07778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4756C"/>
    <w:rsid w:val="00552A28"/>
    <w:rsid w:val="0057197D"/>
    <w:rsid w:val="0057483F"/>
    <w:rsid w:val="005979EC"/>
    <w:rsid w:val="005A5F42"/>
    <w:rsid w:val="005B2F61"/>
    <w:rsid w:val="005C1794"/>
    <w:rsid w:val="005C378E"/>
    <w:rsid w:val="005D21B5"/>
    <w:rsid w:val="005D342B"/>
    <w:rsid w:val="005E5DCC"/>
    <w:rsid w:val="00601006"/>
    <w:rsid w:val="00605CA7"/>
    <w:rsid w:val="00605EC4"/>
    <w:rsid w:val="006161D9"/>
    <w:rsid w:val="00637572"/>
    <w:rsid w:val="00665A83"/>
    <w:rsid w:val="00667B5E"/>
    <w:rsid w:val="00677B3B"/>
    <w:rsid w:val="00683FE7"/>
    <w:rsid w:val="00686E67"/>
    <w:rsid w:val="00693A94"/>
    <w:rsid w:val="00697E2C"/>
    <w:rsid w:val="006A680B"/>
    <w:rsid w:val="006A7D2E"/>
    <w:rsid w:val="006B1872"/>
    <w:rsid w:val="006B663A"/>
    <w:rsid w:val="006C14D8"/>
    <w:rsid w:val="006D52FD"/>
    <w:rsid w:val="006E1F63"/>
    <w:rsid w:val="006E53A3"/>
    <w:rsid w:val="006F0613"/>
    <w:rsid w:val="006F3457"/>
    <w:rsid w:val="00706B37"/>
    <w:rsid w:val="00706C24"/>
    <w:rsid w:val="00716A1F"/>
    <w:rsid w:val="007348D3"/>
    <w:rsid w:val="0073632B"/>
    <w:rsid w:val="00745D74"/>
    <w:rsid w:val="0075334D"/>
    <w:rsid w:val="00765A6B"/>
    <w:rsid w:val="00783AA2"/>
    <w:rsid w:val="00796A3A"/>
    <w:rsid w:val="007A0C4C"/>
    <w:rsid w:val="007A163F"/>
    <w:rsid w:val="007B464D"/>
    <w:rsid w:val="007B50E1"/>
    <w:rsid w:val="007C601D"/>
    <w:rsid w:val="007E0DEA"/>
    <w:rsid w:val="007E369F"/>
    <w:rsid w:val="007E533A"/>
    <w:rsid w:val="007F11B1"/>
    <w:rsid w:val="007F17F3"/>
    <w:rsid w:val="008040B9"/>
    <w:rsid w:val="0081098F"/>
    <w:rsid w:val="00812F08"/>
    <w:rsid w:val="00814B45"/>
    <w:rsid w:val="0082535A"/>
    <w:rsid w:val="008359E3"/>
    <w:rsid w:val="00860B78"/>
    <w:rsid w:val="008708DD"/>
    <w:rsid w:val="00870F0C"/>
    <w:rsid w:val="00882733"/>
    <w:rsid w:val="00896480"/>
    <w:rsid w:val="008A317B"/>
    <w:rsid w:val="008B4712"/>
    <w:rsid w:val="008D245E"/>
    <w:rsid w:val="008D4220"/>
    <w:rsid w:val="008D4806"/>
    <w:rsid w:val="008D7A8A"/>
    <w:rsid w:val="008F27FB"/>
    <w:rsid w:val="00901A25"/>
    <w:rsid w:val="00905DC2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D1291"/>
    <w:rsid w:val="009D5CF7"/>
    <w:rsid w:val="009D6078"/>
    <w:rsid w:val="009E1735"/>
    <w:rsid w:val="009E375C"/>
    <w:rsid w:val="009E54FC"/>
    <w:rsid w:val="009F12E7"/>
    <w:rsid w:val="00A05802"/>
    <w:rsid w:val="00A0640B"/>
    <w:rsid w:val="00A11186"/>
    <w:rsid w:val="00A14E86"/>
    <w:rsid w:val="00A15E69"/>
    <w:rsid w:val="00A20A8B"/>
    <w:rsid w:val="00A23DE4"/>
    <w:rsid w:val="00A25C25"/>
    <w:rsid w:val="00A329FA"/>
    <w:rsid w:val="00A36662"/>
    <w:rsid w:val="00A46847"/>
    <w:rsid w:val="00A52641"/>
    <w:rsid w:val="00A54A34"/>
    <w:rsid w:val="00A60CC5"/>
    <w:rsid w:val="00A622B5"/>
    <w:rsid w:val="00A7001E"/>
    <w:rsid w:val="00A73EF5"/>
    <w:rsid w:val="00A84562"/>
    <w:rsid w:val="00A87E4C"/>
    <w:rsid w:val="00A92EF9"/>
    <w:rsid w:val="00AB23CD"/>
    <w:rsid w:val="00AB2E9D"/>
    <w:rsid w:val="00AC1512"/>
    <w:rsid w:val="00AC4573"/>
    <w:rsid w:val="00AC5F3A"/>
    <w:rsid w:val="00AE4A7E"/>
    <w:rsid w:val="00AE59A8"/>
    <w:rsid w:val="00AF4DAD"/>
    <w:rsid w:val="00AF7B7E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9253A"/>
    <w:rsid w:val="00BA5158"/>
    <w:rsid w:val="00BB1445"/>
    <w:rsid w:val="00BB35A1"/>
    <w:rsid w:val="00BC5F4D"/>
    <w:rsid w:val="00BD4B03"/>
    <w:rsid w:val="00BD5135"/>
    <w:rsid w:val="00BE440C"/>
    <w:rsid w:val="00BE728D"/>
    <w:rsid w:val="00BF5395"/>
    <w:rsid w:val="00C00A56"/>
    <w:rsid w:val="00C24BA3"/>
    <w:rsid w:val="00C2538E"/>
    <w:rsid w:val="00C268E4"/>
    <w:rsid w:val="00C27060"/>
    <w:rsid w:val="00C357AB"/>
    <w:rsid w:val="00C45167"/>
    <w:rsid w:val="00C64F28"/>
    <w:rsid w:val="00C74F85"/>
    <w:rsid w:val="00C90A02"/>
    <w:rsid w:val="00C96E6E"/>
    <w:rsid w:val="00CA0822"/>
    <w:rsid w:val="00CA0E8C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3D7D"/>
    <w:rsid w:val="00D42895"/>
    <w:rsid w:val="00D434A6"/>
    <w:rsid w:val="00D477DA"/>
    <w:rsid w:val="00D6209F"/>
    <w:rsid w:val="00D639FC"/>
    <w:rsid w:val="00D64BAF"/>
    <w:rsid w:val="00D71D68"/>
    <w:rsid w:val="00D7386C"/>
    <w:rsid w:val="00D769F0"/>
    <w:rsid w:val="00D83805"/>
    <w:rsid w:val="00D90ECB"/>
    <w:rsid w:val="00DB7E49"/>
    <w:rsid w:val="00DD7C9B"/>
    <w:rsid w:val="00DE41C5"/>
    <w:rsid w:val="00DE6FD3"/>
    <w:rsid w:val="00E01D34"/>
    <w:rsid w:val="00E07205"/>
    <w:rsid w:val="00E14F17"/>
    <w:rsid w:val="00E1638B"/>
    <w:rsid w:val="00E2240C"/>
    <w:rsid w:val="00E310E7"/>
    <w:rsid w:val="00E35659"/>
    <w:rsid w:val="00E37F81"/>
    <w:rsid w:val="00E423CD"/>
    <w:rsid w:val="00E455A2"/>
    <w:rsid w:val="00E577B2"/>
    <w:rsid w:val="00E70578"/>
    <w:rsid w:val="00E71835"/>
    <w:rsid w:val="00E77AFD"/>
    <w:rsid w:val="00E81D67"/>
    <w:rsid w:val="00E87A2F"/>
    <w:rsid w:val="00EA5BC1"/>
    <w:rsid w:val="00EA7097"/>
    <w:rsid w:val="00EB6CB2"/>
    <w:rsid w:val="00EC35AC"/>
    <w:rsid w:val="00EC71ED"/>
    <w:rsid w:val="00EC7BC0"/>
    <w:rsid w:val="00ED21DF"/>
    <w:rsid w:val="00ED3234"/>
    <w:rsid w:val="00EF44B5"/>
    <w:rsid w:val="00F124BC"/>
    <w:rsid w:val="00F2567B"/>
    <w:rsid w:val="00F26FA4"/>
    <w:rsid w:val="00F32A7F"/>
    <w:rsid w:val="00F34925"/>
    <w:rsid w:val="00F37A3D"/>
    <w:rsid w:val="00F407E5"/>
    <w:rsid w:val="00F42C39"/>
    <w:rsid w:val="00F47A0B"/>
    <w:rsid w:val="00F50696"/>
    <w:rsid w:val="00F53CF8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7550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C13DB2"/>
  <w15:docId w15:val="{C74A20E2-D62A-4EDA-983F-EFBEB02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948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paragraph" w:customStyle="1" w:styleId="ConsPlusNormal">
    <w:name w:val="ConsPlusNormal"/>
    <w:rsid w:val="009D607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yle21">
    <w:name w:val="Style21"/>
    <w:basedOn w:val="a"/>
    <w:uiPriority w:val="99"/>
    <w:rsid w:val="009D6078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47">
    <w:name w:val="Font Style47"/>
    <w:rsid w:val="009D6078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9D6078"/>
    <w:pPr>
      <w:widowControl w:val="0"/>
      <w:autoSpaceDE w:val="0"/>
      <w:autoSpaceDN w:val="0"/>
      <w:adjustRightInd w:val="0"/>
      <w:spacing w:line="270" w:lineRule="exact"/>
      <w:jc w:val="center"/>
    </w:pPr>
  </w:style>
  <w:style w:type="character" w:customStyle="1" w:styleId="40">
    <w:name w:val="Заголовок 4 Знак"/>
    <w:basedOn w:val="a0"/>
    <w:link w:val="4"/>
    <w:uiPriority w:val="99"/>
    <w:rsid w:val="000948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210">
    <w:name w:val="Средняя сетка 21"/>
    <w:link w:val="2a"/>
    <w:uiPriority w:val="1"/>
    <w:qFormat/>
    <w:rsid w:val="003F2418"/>
    <w:rPr>
      <w:rFonts w:ascii="Times New Roman" w:eastAsia="Times New Roman" w:hAnsi="Times New Roman"/>
      <w:sz w:val="24"/>
      <w:szCs w:val="24"/>
    </w:rPr>
  </w:style>
  <w:style w:type="character" w:customStyle="1" w:styleId="2a">
    <w:name w:val="Средняя сетка 2 Знак"/>
    <w:link w:val="210"/>
    <w:uiPriority w:val="1"/>
    <w:locked/>
    <w:rsid w:val="003F2418"/>
    <w:rPr>
      <w:rFonts w:ascii="Times New Roman" w:eastAsia="Times New Roman" w:hAnsi="Times New Roman"/>
      <w:sz w:val="24"/>
      <w:szCs w:val="24"/>
    </w:rPr>
  </w:style>
  <w:style w:type="paragraph" w:styleId="af8">
    <w:name w:val="No Spacing"/>
    <w:link w:val="af9"/>
    <w:uiPriority w:val="99"/>
    <w:qFormat/>
    <w:rsid w:val="003F2418"/>
    <w:rPr>
      <w:rFonts w:ascii="Times New Roman" w:eastAsia="Times New Roman" w:hAnsi="Times New Roman"/>
      <w:sz w:val="22"/>
      <w:szCs w:val="22"/>
    </w:rPr>
  </w:style>
  <w:style w:type="character" w:customStyle="1" w:styleId="af9">
    <w:name w:val="Без интервала Знак"/>
    <w:link w:val="af8"/>
    <w:uiPriority w:val="99"/>
    <w:locked/>
    <w:rsid w:val="003F2418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3CC3C-3828-407F-BDEF-43EBF6906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3515</Words>
  <Characters>20036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5</cp:revision>
  <cp:lastPrinted>2012-07-10T22:46:00Z</cp:lastPrinted>
  <dcterms:created xsi:type="dcterms:W3CDTF">2022-01-25T05:22:00Z</dcterms:created>
  <dcterms:modified xsi:type="dcterms:W3CDTF">2025-06-24T04:36:00Z</dcterms:modified>
</cp:coreProperties>
</file>